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79AB5" w14:textId="3EA6A396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End w:id="0"/>
      <w:r w:rsidRPr="005150AC">
        <w:rPr>
          <w:rFonts w:ascii="Arial" w:hAnsi="Arial" w:cs="Arial"/>
        </w:rPr>
        <w:t>..........................., dnia ...................... 202</w:t>
      </w:r>
      <w:r w:rsidR="002645A1">
        <w:rPr>
          <w:rFonts w:ascii="Arial" w:hAnsi="Arial" w:cs="Arial"/>
        </w:rPr>
        <w:t>3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466B557D" w14:textId="3F7A72FA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 xml:space="preserve">gruntowej położonej na terenie miasta Ełku, </w:t>
      </w:r>
      <w:r w:rsidR="006565E5">
        <w:rPr>
          <w:rFonts w:ascii="Arial" w:hAnsi="Arial" w:cs="Arial"/>
          <w:b/>
          <w:bCs/>
        </w:rPr>
        <w:t xml:space="preserve">przy ul. Pułaskiego, </w:t>
      </w:r>
      <w:r w:rsidR="00664F7A">
        <w:rPr>
          <w:rFonts w:ascii="Arial" w:hAnsi="Arial" w:cs="Arial"/>
          <w:b/>
          <w:bCs/>
        </w:rPr>
        <w:t>stanowiącej własność Gminy Miasta Ełk</w:t>
      </w:r>
    </w:p>
    <w:p w14:paraId="1EBB7F8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08E1D593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</w:t>
      </w:r>
      <w:r w:rsidR="002645A1">
        <w:rPr>
          <w:rFonts w:ascii="Arial" w:hAnsi="Arial" w:cs="Arial"/>
        </w:rPr>
        <w:t>1</w:t>
      </w:r>
      <w:r w:rsidR="004152A5">
        <w:rPr>
          <w:rFonts w:ascii="Arial" w:hAnsi="Arial" w:cs="Arial"/>
        </w:rPr>
        <w:t>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341EBB38" w:rsidR="00664F7A" w:rsidRDefault="00664F7A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</w:t>
      </w:r>
      <w:r w:rsidR="00B7068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B7068F">
        <w:rPr>
          <w:rFonts w:ascii="Arial" w:hAnsi="Arial" w:cs="Arial"/>
        </w:rPr>
        <w:t xml:space="preserve">numer i </w:t>
      </w:r>
      <w:r>
        <w:rPr>
          <w:rFonts w:ascii="Arial" w:hAnsi="Arial" w:cs="Arial"/>
        </w:rPr>
        <w:t xml:space="preserve">powierzchnia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>(minimalnie 10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maksymalnie 100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3FE4F539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Oferowany termin działania punktu usługowego zawierający się w czasie od </w:t>
      </w:r>
      <w:r w:rsidR="006565E5">
        <w:rPr>
          <w:rFonts w:ascii="Arial" w:hAnsi="Arial" w:cs="Arial"/>
        </w:rPr>
        <w:t xml:space="preserve">1 </w:t>
      </w:r>
      <w:r w:rsidR="002645A1">
        <w:rPr>
          <w:rFonts w:ascii="Arial" w:hAnsi="Arial" w:cs="Arial"/>
        </w:rPr>
        <w:t>maja</w:t>
      </w:r>
      <w:r>
        <w:rPr>
          <w:rFonts w:ascii="Arial" w:hAnsi="Arial" w:cs="Arial"/>
        </w:rPr>
        <w:t xml:space="preserve"> 202</w:t>
      </w:r>
      <w:r w:rsidR="002645A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 do 30 września 202</w:t>
      </w:r>
      <w:r w:rsidR="002645A1">
        <w:rPr>
          <w:rFonts w:ascii="Arial" w:hAnsi="Arial" w:cs="Arial"/>
        </w:rPr>
        <w:t>3</w:t>
      </w:r>
      <w:bookmarkStart w:id="1" w:name="_GoBack"/>
      <w:bookmarkEnd w:id="1"/>
      <w:r>
        <w:rPr>
          <w:rFonts w:ascii="Arial" w:hAnsi="Arial" w:cs="Arial"/>
        </w:rPr>
        <w:t xml:space="preserve">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2645A1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2645A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2645A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2645A1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2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F3AB827" w14:textId="77777777" w:rsidR="00127949" w:rsidRDefault="00127949" w:rsidP="00127949">
      <w:pPr>
        <w:spacing w:line="360" w:lineRule="auto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58240" behindDoc="0" locked="0" layoutInCell="1" allowOverlap="1" wp14:anchorId="084DE85C" wp14:editId="3947BFB5">
            <wp:simplePos x="0" y="0"/>
            <wp:positionH relativeFrom="margin">
              <wp:align>left</wp:align>
            </wp:positionH>
            <wp:positionV relativeFrom="paragraph">
              <wp:posOffset>303360</wp:posOffset>
            </wp:positionV>
            <wp:extent cx="6380480" cy="7560310"/>
            <wp:effectExtent l="0" t="0" r="1270" b="254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17217" r="4326" b="10318"/>
                    <a:stretch/>
                  </pic:blipFill>
                  <pic:spPr bwMode="auto">
                    <a:xfrm>
                      <a:off x="0" y="0"/>
                      <a:ext cx="6380480" cy="756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>
        <w:rPr>
          <w:rFonts w:ascii="Arial" w:hAnsi="Arial" w:cs="Arial"/>
        </w:rPr>
        <w:t>a</w:t>
      </w:r>
    </w:p>
    <w:p w14:paraId="7F9AB05C" w14:textId="6A66246D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6B9064C7" w14:textId="77777777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AB7934C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2"/>
    </w:p>
    <w:sectPr w:rsidR="00016E8E" w:rsidRPr="009137C3" w:rsidSect="006565E5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16E8E"/>
    <w:rsid w:val="000C7FD6"/>
    <w:rsid w:val="00101E3E"/>
    <w:rsid w:val="00127949"/>
    <w:rsid w:val="0023302D"/>
    <w:rsid w:val="002645A1"/>
    <w:rsid w:val="002B0A2A"/>
    <w:rsid w:val="00330F0A"/>
    <w:rsid w:val="003D070C"/>
    <w:rsid w:val="003F27B9"/>
    <w:rsid w:val="004152A5"/>
    <w:rsid w:val="00433EB1"/>
    <w:rsid w:val="00443620"/>
    <w:rsid w:val="0048277A"/>
    <w:rsid w:val="004A6352"/>
    <w:rsid w:val="004B6978"/>
    <w:rsid w:val="005150AC"/>
    <w:rsid w:val="0056300F"/>
    <w:rsid w:val="005E05F1"/>
    <w:rsid w:val="00603D22"/>
    <w:rsid w:val="006565E5"/>
    <w:rsid w:val="00664F7A"/>
    <w:rsid w:val="00680CA2"/>
    <w:rsid w:val="00695EEF"/>
    <w:rsid w:val="0071700A"/>
    <w:rsid w:val="0077625D"/>
    <w:rsid w:val="00855409"/>
    <w:rsid w:val="008B1D72"/>
    <w:rsid w:val="009137C3"/>
    <w:rsid w:val="0097730B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989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4</cp:revision>
  <cp:lastPrinted>2021-04-09T11:23:00Z</cp:lastPrinted>
  <dcterms:created xsi:type="dcterms:W3CDTF">2022-03-29T06:50:00Z</dcterms:created>
  <dcterms:modified xsi:type="dcterms:W3CDTF">2023-02-13T11:23:00Z</dcterms:modified>
</cp:coreProperties>
</file>