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06" w:rsidRDefault="00A44D85">
      <w:pPr>
        <w:pStyle w:val="Standard"/>
        <w:jc w:val="both"/>
        <w:rPr>
          <w:i/>
          <w:iCs/>
          <w:sz w:val="20"/>
          <w:szCs w:val="20"/>
        </w:rPr>
      </w:pPr>
      <w:bookmarkStart w:id="0" w:name="_GoBack"/>
      <w:bookmarkEnd w:id="0"/>
      <w:r>
        <w:rPr>
          <w:i/>
          <w:iCs/>
          <w:sz w:val="20"/>
          <w:szCs w:val="20"/>
        </w:rPr>
        <w:t>Załącznik do ogłoszenia o przetargu pisemnym nieograniczonym na sprzedaż nieruchomości gruntowej niezabudowanej, położonej w Ełku przy ul. Stoczniowej.</w:t>
      </w: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jc w:val="right"/>
      </w:pPr>
      <w:r>
        <w:t xml:space="preserve">Ełk, dnia </w:t>
      </w:r>
      <w:r>
        <w:t>…...........................</w:t>
      </w: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  <w:rPr>
          <w:b/>
          <w:bCs/>
        </w:rPr>
      </w:pPr>
    </w:p>
    <w:p w:rsidR="003E3A06" w:rsidRDefault="00A44D85">
      <w:pPr>
        <w:pStyle w:val="Standard"/>
        <w:jc w:val="center"/>
        <w:rPr>
          <w:b/>
          <w:bCs/>
        </w:rPr>
      </w:pPr>
      <w:r>
        <w:rPr>
          <w:b/>
          <w:bCs/>
        </w:rPr>
        <w:t>OŚWIADCZENIE</w:t>
      </w: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jc w:val="both"/>
      </w:pPr>
      <w:r>
        <w:t>Oświadczam, iż planowany projekt inwestycyjny będzie innowacyjny (innowacje jako proces polegający na przekształceniu istniejących możliwości w nowe idee i wprowadzanie ich do praktycznego zastosowania).</w:t>
      </w: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jc w:val="both"/>
      </w:pPr>
      <w:r>
        <w:t>I</w:t>
      </w:r>
      <w:r>
        <w:t>nnowacyjność polegać będzie na .........................................................................................................</w:t>
      </w:r>
    </w:p>
    <w:p w:rsidR="003E3A06" w:rsidRDefault="00A44D85">
      <w:pPr>
        <w:pStyle w:val="Standard"/>
        <w:jc w:val="both"/>
      </w:pPr>
      <w:r>
        <w:t>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</w:t>
      </w: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jc w:val="both"/>
      </w:pPr>
      <w:r>
        <w:t>Krótki opis innowacyjności:</w:t>
      </w:r>
    </w:p>
    <w:p w:rsidR="003E3A06" w:rsidRDefault="00A44D85">
      <w:pPr>
        <w:pStyle w:val="Standard"/>
        <w:jc w:val="both"/>
      </w:pPr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jc w:val="both"/>
      </w:pPr>
      <w:r>
        <w:t>Definicja innowacji wg Oslo Manu</w:t>
      </w:r>
      <w:r>
        <w:t>al:</w:t>
      </w:r>
    </w:p>
    <w:p w:rsidR="003E3A06" w:rsidRDefault="00A44D85">
      <w:pPr>
        <w:pStyle w:val="Standard"/>
        <w:jc w:val="both"/>
      </w:pPr>
      <w:r>
        <w:t>Według podręcznika Oslo Manual, innowacja jest to wdrożenie nowego lub istotnie ulepszonego produktu (wyroby lub usługi), nowego lub istotnie ulepszonego procesu, nowej metody marketingu lub nowej metody organizacji w zakresie praktyk biznesowych, orga</w:t>
      </w:r>
      <w:r>
        <w:t>nizacji miejsca pracy bądź relacji ze środowiskiem zewnętrznym.</w:t>
      </w: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3E3A06">
      <w:pPr>
        <w:pStyle w:val="Standard"/>
        <w:jc w:val="both"/>
      </w:pPr>
    </w:p>
    <w:p w:rsidR="003E3A06" w:rsidRDefault="00A44D85">
      <w:pPr>
        <w:pStyle w:val="Standard"/>
        <w:ind w:left="5625"/>
        <w:jc w:val="center"/>
      </w:pPr>
      <w:r>
        <w:t>….....................................................</w:t>
      </w:r>
    </w:p>
    <w:p w:rsidR="003E3A06" w:rsidRDefault="00A44D85">
      <w:pPr>
        <w:pStyle w:val="Standard"/>
        <w:ind w:left="5625"/>
        <w:jc w:val="center"/>
      </w:pPr>
      <w:r>
        <w:t>czytelny podpis</w:t>
      </w:r>
    </w:p>
    <w:sectPr w:rsidR="003E3A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85" w:rsidRDefault="00A44D85">
      <w:r>
        <w:separator/>
      </w:r>
    </w:p>
  </w:endnote>
  <w:endnote w:type="continuationSeparator" w:id="0">
    <w:p w:rsidR="00A44D85" w:rsidRDefault="00A4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85" w:rsidRDefault="00A44D85">
      <w:r>
        <w:rPr>
          <w:color w:val="000000"/>
        </w:rPr>
        <w:separator/>
      </w:r>
    </w:p>
  </w:footnote>
  <w:footnote w:type="continuationSeparator" w:id="0">
    <w:p w:rsidR="00A44D85" w:rsidRDefault="00A44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E3A06"/>
    <w:rsid w:val="001379B8"/>
    <w:rsid w:val="003E3A06"/>
    <w:rsid w:val="00A4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2BF91-F6E6-4607-BD89-E17579BE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RN. Nasalski</dc:creator>
  <cp:lastModifiedBy>Radosław RN. Nasalski</cp:lastModifiedBy>
  <cp:revision>2</cp:revision>
  <dcterms:created xsi:type="dcterms:W3CDTF">2023-02-28T07:49:00Z</dcterms:created>
  <dcterms:modified xsi:type="dcterms:W3CDTF">2023-02-28T07:49:00Z</dcterms:modified>
</cp:coreProperties>
</file>