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679AB5" w14:textId="72416679"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bookmarkStart w:id="0" w:name="_Hlk68868704"/>
      <w:bookmarkStart w:id="1" w:name="_GoBack"/>
      <w:bookmarkEnd w:id="0"/>
      <w:bookmarkEnd w:id="1"/>
      <w:r w:rsidRPr="005150AC">
        <w:rPr>
          <w:rFonts w:ascii="Arial" w:hAnsi="Arial" w:cs="Arial"/>
        </w:rPr>
        <w:t>..........................., dnia ...................... 202</w:t>
      </w:r>
      <w:r w:rsidR="00B566AC">
        <w:rPr>
          <w:rFonts w:ascii="Arial" w:hAnsi="Arial" w:cs="Arial"/>
        </w:rPr>
        <w:t>4</w:t>
      </w:r>
      <w:r w:rsidRPr="005150AC">
        <w:rPr>
          <w:rFonts w:ascii="Arial" w:hAnsi="Arial" w:cs="Arial"/>
        </w:rPr>
        <w:t xml:space="preserve"> r.</w:t>
      </w:r>
    </w:p>
    <w:p w14:paraId="37A6BA11" w14:textId="77777777"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BF795B" w:rsidRPr="003F27B9">
        <w:rPr>
          <w:rFonts w:ascii="Arial" w:hAnsi="Arial" w:cs="Arial"/>
          <w:vertAlign w:val="superscript"/>
        </w:rPr>
        <w:t>data sporządzenia oferty</w:t>
      </w:r>
    </w:p>
    <w:p w14:paraId="123CED61" w14:textId="77777777" w:rsidR="003D070C" w:rsidRPr="00695EEF" w:rsidRDefault="00BF795B" w:rsidP="003F27B9">
      <w:pPr>
        <w:spacing w:before="36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 w:rsidRPr="00695EEF">
        <w:rPr>
          <w:rFonts w:ascii="Arial" w:hAnsi="Arial" w:cs="Arial"/>
          <w:b/>
          <w:bCs/>
          <w:spacing w:val="60"/>
          <w:sz w:val="32"/>
        </w:rPr>
        <w:t>OFERTA</w:t>
      </w:r>
    </w:p>
    <w:p w14:paraId="466B557D" w14:textId="3F7A72FA"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pierwszym przetargu pisemnym </w:t>
      </w:r>
      <w:r w:rsidR="00664F7A">
        <w:rPr>
          <w:rFonts w:ascii="Arial" w:hAnsi="Arial" w:cs="Arial"/>
          <w:b/>
          <w:bCs/>
        </w:rPr>
        <w:t>nieograniczonym</w:t>
      </w:r>
      <w:r w:rsidRPr="009137C3">
        <w:rPr>
          <w:rFonts w:ascii="Arial" w:hAnsi="Arial" w:cs="Arial"/>
          <w:b/>
          <w:bCs/>
        </w:rPr>
        <w:t xml:space="preserve"> na dzierżawę części nieruchomości </w:t>
      </w:r>
      <w:r w:rsidR="00664F7A">
        <w:rPr>
          <w:rFonts w:ascii="Arial" w:hAnsi="Arial" w:cs="Arial"/>
          <w:b/>
          <w:bCs/>
        </w:rPr>
        <w:t xml:space="preserve">gruntowej położonej na terenie miasta Ełku, </w:t>
      </w:r>
      <w:r w:rsidR="006565E5">
        <w:rPr>
          <w:rFonts w:ascii="Arial" w:hAnsi="Arial" w:cs="Arial"/>
          <w:b/>
          <w:bCs/>
        </w:rPr>
        <w:t xml:space="preserve">przy ul. Pułaskiego, </w:t>
      </w:r>
      <w:r w:rsidR="00664F7A">
        <w:rPr>
          <w:rFonts w:ascii="Arial" w:hAnsi="Arial" w:cs="Arial"/>
          <w:b/>
          <w:bCs/>
        </w:rPr>
        <w:t>stanowiącej własność Gminy Miasta Ełk</w:t>
      </w:r>
    </w:p>
    <w:p w14:paraId="1EBB7F8B" w14:textId="77777777"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14:paraId="1A18B6E3" w14:textId="77777777" w:rsidR="0048277A" w:rsidRPr="009137C3" w:rsidRDefault="0023302D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48277A" w:rsidRPr="009137C3">
        <w:rPr>
          <w:rFonts w:ascii="Arial" w:hAnsi="Arial" w:cs="Arial"/>
        </w:rPr>
        <w:t xml:space="preserve">azwa </w:t>
      </w:r>
      <w:r>
        <w:rPr>
          <w:rFonts w:ascii="Arial" w:hAnsi="Arial" w:cs="Arial"/>
        </w:rPr>
        <w:t>oferenta</w:t>
      </w:r>
      <w:r w:rsidR="0048277A" w:rsidRPr="009137C3">
        <w:rPr>
          <w:rFonts w:ascii="Arial" w:hAnsi="Arial" w:cs="Arial"/>
        </w:rPr>
        <w:t>:</w:t>
      </w:r>
    </w:p>
    <w:p w14:paraId="412CEF91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14:paraId="73EF63FE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1DBEAB4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 oferenta:</w:t>
      </w:r>
    </w:p>
    <w:p w14:paraId="2CC7D6B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985878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2ACCD02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NIP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1A41C1C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7B4F43E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REGON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240AEAC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B1EF39D" w14:textId="77777777" w:rsidR="00F33753" w:rsidRDefault="00F33753" w:rsidP="00BE58BF">
      <w:pPr>
        <w:spacing w:line="360" w:lineRule="auto"/>
        <w:jc w:val="both"/>
        <w:rPr>
          <w:rFonts w:ascii="Arial" w:hAnsi="Arial" w:cs="Arial"/>
        </w:rPr>
      </w:pPr>
    </w:p>
    <w:p w14:paraId="51DCCE18" w14:textId="08E1D593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Oferowana miesięczn</w:t>
      </w:r>
      <w:r w:rsidR="00664F7A">
        <w:rPr>
          <w:rFonts w:ascii="Arial" w:hAnsi="Arial" w:cs="Arial"/>
        </w:rPr>
        <w:t>a stawka czynszu dzierżawnego netto za 1 m</w:t>
      </w:r>
      <w:r w:rsidR="00664F7A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 xml:space="preserve"> (minimalne postąpienie wynosi</w:t>
      </w:r>
      <w:r w:rsidR="004152A5">
        <w:rPr>
          <w:rFonts w:ascii="Arial" w:hAnsi="Arial" w:cs="Arial"/>
        </w:rPr>
        <w:t xml:space="preserve"> </w:t>
      </w:r>
      <w:r w:rsidR="002645A1">
        <w:rPr>
          <w:rFonts w:ascii="Arial" w:hAnsi="Arial" w:cs="Arial"/>
        </w:rPr>
        <w:t>1</w:t>
      </w:r>
      <w:r w:rsidR="004152A5">
        <w:rPr>
          <w:rFonts w:ascii="Arial" w:hAnsi="Arial" w:cs="Arial"/>
        </w:rPr>
        <w:t>,00 zł netto</w:t>
      </w:r>
      <w:r w:rsidR="00AF085D">
        <w:rPr>
          <w:rFonts w:ascii="Arial" w:hAnsi="Arial" w:cs="Arial"/>
        </w:rPr>
        <w:t>/m</w:t>
      </w:r>
      <w:r w:rsidR="00AF085D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>):</w:t>
      </w:r>
    </w:p>
    <w:p w14:paraId="1EDB62B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CB2C8F9" w14:textId="341EBB38" w:rsidR="00664F7A" w:rsidRDefault="00664F7A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</w:t>
      </w:r>
      <w:r w:rsidR="00B7068F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="00B7068F">
        <w:rPr>
          <w:rFonts w:ascii="Arial" w:hAnsi="Arial" w:cs="Arial"/>
        </w:rPr>
        <w:t xml:space="preserve">numer i </w:t>
      </w:r>
      <w:r>
        <w:rPr>
          <w:rFonts w:ascii="Arial" w:hAnsi="Arial" w:cs="Arial"/>
        </w:rPr>
        <w:t xml:space="preserve">powierzchnia zajęcia </w:t>
      </w:r>
      <w:r w:rsidR="00B7068F">
        <w:rPr>
          <w:rFonts w:ascii="Arial" w:hAnsi="Arial" w:cs="Arial"/>
        </w:rPr>
        <w:t xml:space="preserve">stanowiska </w:t>
      </w:r>
      <w:r>
        <w:rPr>
          <w:rFonts w:ascii="Arial" w:hAnsi="Arial" w:cs="Arial"/>
        </w:rPr>
        <w:t>(minimalnie 10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 maksymalnie 100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)</w:t>
      </w:r>
      <w:r w:rsidR="00855409">
        <w:rPr>
          <w:rFonts w:ascii="Arial" w:hAnsi="Arial" w:cs="Arial"/>
        </w:rPr>
        <w:t>:</w:t>
      </w:r>
    </w:p>
    <w:p w14:paraId="3FBD0DF4" w14:textId="7E3B1004" w:rsidR="00855409" w:rsidRPr="00664F7A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…………………………………………………………………………………………………………………..</w:t>
      </w:r>
    </w:p>
    <w:p w14:paraId="1C97315D" w14:textId="40501887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Oferowany termin działania punktu usługowego zawierający się w czasie od </w:t>
      </w:r>
      <w:r w:rsidR="006565E5">
        <w:rPr>
          <w:rFonts w:ascii="Arial" w:hAnsi="Arial" w:cs="Arial"/>
        </w:rPr>
        <w:t>1</w:t>
      </w:r>
      <w:r w:rsidR="00B566AC">
        <w:rPr>
          <w:rFonts w:ascii="Arial" w:hAnsi="Arial" w:cs="Arial"/>
        </w:rPr>
        <w:t>5</w:t>
      </w:r>
      <w:r w:rsidR="006565E5">
        <w:rPr>
          <w:rFonts w:ascii="Arial" w:hAnsi="Arial" w:cs="Arial"/>
        </w:rPr>
        <w:t xml:space="preserve"> </w:t>
      </w:r>
      <w:r w:rsidR="00B566AC">
        <w:rPr>
          <w:rFonts w:ascii="Arial" w:hAnsi="Arial" w:cs="Arial"/>
        </w:rPr>
        <w:t>kwietnia</w:t>
      </w:r>
      <w:r>
        <w:rPr>
          <w:rFonts w:ascii="Arial" w:hAnsi="Arial" w:cs="Arial"/>
        </w:rPr>
        <w:t xml:space="preserve"> 202</w:t>
      </w:r>
      <w:r w:rsidR="00B566AC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 do 30 września 202</w:t>
      </w:r>
      <w:r w:rsidR="00B566AC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r.:</w:t>
      </w:r>
    </w:p>
    <w:p w14:paraId="68F6DE95" w14:textId="26ABD7B7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5631B039" w14:textId="3AE2745F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Numer rachunku bankowego do zwrotu wadium (w przypadku zaistnienia podstaw do jego zwrotu w myśl postanowień warunków przetargu):</w:t>
      </w:r>
    </w:p>
    <w:p w14:paraId="4BC6441E" w14:textId="1A9A9E43" w:rsidR="00680CA2" w:rsidRDefault="00443620" w:rsidP="008B1D72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030004D" w14:textId="6C68134D" w:rsidR="00CF2F81" w:rsidRPr="009137C3" w:rsidRDefault="00855409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Szczegółowy o</w:t>
      </w:r>
      <w:r w:rsidR="00CF2F81" w:rsidRPr="009137C3">
        <w:rPr>
          <w:rFonts w:ascii="Arial" w:hAnsi="Arial" w:cs="Arial"/>
        </w:rPr>
        <w:t xml:space="preserve">pis </w:t>
      </w:r>
      <w:r>
        <w:rPr>
          <w:rFonts w:ascii="Arial" w:hAnsi="Arial" w:cs="Arial"/>
        </w:rPr>
        <w:t>planowanej działalności oraz graficzne przedstawienie punktu (rysunki, zdjęcia, wizualizacje):</w:t>
      </w:r>
    </w:p>
    <w:p w14:paraId="1C8855CD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506C6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95C21A1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E8318C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59298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9A3D1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9256AAC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B7A3CD9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B7D2E1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C5F1435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69710E4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C6FDA4A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A160C18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ADACBF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CE7A25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A30D3FA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E41054C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F750888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7D50DAB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37A1ECF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EFC9BD3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BF2E96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0F223DC" w14:textId="77777777" w:rsidR="00BE58BF" w:rsidRPr="005150AC" w:rsidRDefault="00BE58BF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14569547" w14:textId="77777777" w:rsid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58A97D10" w14:textId="77777777" w:rsidR="00BE58BF" w:rsidRP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92FB875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36C4650E" w14:textId="77777777" w:rsidR="00BF795B" w:rsidRPr="009137C3" w:rsidRDefault="00443620" w:rsidP="00F43D9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BF795B" w:rsidRPr="009137C3">
        <w:rPr>
          <w:rFonts w:ascii="Arial" w:hAnsi="Arial" w:cs="Arial"/>
        </w:rPr>
        <w:lastRenderedPageBreak/>
        <w:t xml:space="preserve">Oświadczam, że: </w:t>
      </w:r>
    </w:p>
    <w:p w14:paraId="27658A00" w14:textId="77777777" w:rsidR="00BE58BF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warunkami przetargu i przyjmuje te warunki bez zastrzeżeń,</w:t>
      </w:r>
    </w:p>
    <w:p w14:paraId="7D6BF983" w14:textId="6FB95E4A" w:rsidR="00BE58BF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informacjami o przedmiocie przetargu podanym w ogłoszeniu i akceptuję je bez zastrzeżeń,</w:t>
      </w:r>
    </w:p>
    <w:p w14:paraId="35633DAF" w14:textId="6F354D18" w:rsidR="00855409" w:rsidRDefault="00855409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zapoznałem się ze stanem terenu będącego przedmiotem przetargu i możliwości prowadzenia na nim zamierzonej działalności  i nie wnoszę w tym zakresie zastrzeżeń,</w:t>
      </w:r>
    </w:p>
    <w:p w14:paraId="466D3126" w14:textId="77777777" w:rsidR="009137C3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nie mam zaległości finansowych wobec Gminy Miasta Ełk</w:t>
      </w:r>
      <w:r w:rsidR="00330F0A">
        <w:rPr>
          <w:rFonts w:ascii="Arial" w:hAnsi="Arial" w:cs="Arial"/>
          <w:sz w:val="22"/>
          <w:szCs w:val="22"/>
        </w:rPr>
        <w:t>.</w:t>
      </w:r>
    </w:p>
    <w:p w14:paraId="66034862" w14:textId="77777777" w:rsidR="009137C3" w:rsidRPr="005150AC" w:rsidRDefault="009137C3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26FCBFAE" w14:textId="77777777" w:rsid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49523527" w14:textId="77777777" w:rsidR="009137C3" w:rsidRP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1CDE2D2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02838156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36EDABDE" w14:textId="77777777" w:rsidR="00855409" w:rsidRDefault="0048277A" w:rsidP="0085540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14:paraId="0A057B37" w14:textId="25C689E8" w:rsidR="0048277A" w:rsidRPr="005150AC" w:rsidRDefault="003C3AC6" w:rsidP="00855409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083870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5409">
            <w:rPr>
              <w:rFonts w:ascii="MS Gothic" w:eastAsia="MS Gothic" w:hAnsi="MS Gothic" w:cs="Arial" w:hint="eastAsia"/>
            </w:rPr>
            <w:t>☐</w:t>
          </w:r>
        </w:sdtContent>
      </w:sdt>
      <w:r w:rsidR="00855409" w:rsidRPr="005150AC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 xml:space="preserve"> </w:t>
      </w:r>
      <w:r w:rsidR="00F33753">
        <w:rPr>
          <w:rFonts w:ascii="Arial" w:hAnsi="Arial" w:cs="Arial"/>
        </w:rPr>
        <w:t xml:space="preserve">mapa określająca zajęty obszar </w:t>
      </w:r>
    </w:p>
    <w:p w14:paraId="5AD37BF5" w14:textId="06E3A5E5" w:rsidR="00BF795B" w:rsidRPr="005150AC" w:rsidRDefault="003C3AC6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9626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77625D" w:rsidRPr="005150AC">
        <w:rPr>
          <w:rFonts w:ascii="Arial" w:hAnsi="Arial" w:cs="Arial"/>
        </w:rPr>
        <w:t xml:space="preserve"> </w:t>
      </w:r>
      <w:r w:rsidR="0077625D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>przedstawienie graficzne oferty (rysunki, zdjęcia, wizualizacje)</w:t>
      </w:r>
    </w:p>
    <w:p w14:paraId="7E475A84" w14:textId="7233122B" w:rsidR="00BF795B" w:rsidRDefault="003C3AC6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53891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</w:t>
      </w:r>
      <w:r w:rsidR="0048277A">
        <w:rPr>
          <w:rFonts w:ascii="Arial" w:hAnsi="Arial" w:cs="Arial"/>
        </w:rPr>
        <w:t xml:space="preserve">kopia dowodu </w:t>
      </w:r>
      <w:r w:rsidR="00BE58BF">
        <w:rPr>
          <w:rFonts w:ascii="Arial" w:hAnsi="Arial" w:cs="Arial"/>
        </w:rPr>
        <w:t>wniesienia</w:t>
      </w:r>
      <w:r w:rsidR="00BF795B" w:rsidRPr="005150AC">
        <w:rPr>
          <w:rFonts w:ascii="Arial" w:hAnsi="Arial" w:cs="Arial"/>
        </w:rPr>
        <w:t xml:space="preserve"> wadium</w:t>
      </w:r>
    </w:p>
    <w:p w14:paraId="1268651B" w14:textId="77777777" w:rsidR="0048277A" w:rsidRPr="005150AC" w:rsidRDefault="003C3AC6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54549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i</w:t>
      </w:r>
      <w:r w:rsidR="0048277A">
        <w:rPr>
          <w:rFonts w:ascii="Arial" w:hAnsi="Arial" w:cs="Arial"/>
        </w:rPr>
        <w:t>nne..................................................................</w:t>
      </w:r>
    </w:p>
    <w:p w14:paraId="49FB66B1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4C9F82BF" w14:textId="12DD4CBB" w:rsidR="00330F0A" w:rsidRDefault="00330F0A" w:rsidP="00F43D93">
      <w:pPr>
        <w:spacing w:line="360" w:lineRule="auto"/>
        <w:rPr>
          <w:rFonts w:ascii="Arial" w:hAnsi="Arial" w:cs="Arial"/>
        </w:rPr>
      </w:pPr>
      <w:bookmarkStart w:id="2" w:name="_Hlk30762614"/>
    </w:p>
    <w:p w14:paraId="4ED56CB6" w14:textId="5E525DB6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18E1EC41" w14:textId="5FA2F94E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A4315F5" w14:textId="398D9D1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8D17D9D" w14:textId="4C4B57B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711A45" w14:textId="668DD7EB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6AA12D08" w14:textId="72A6BAE2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5C61D9" w14:textId="2D06C53D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77C96EC7" w14:textId="77A64F6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42414D08" w14:textId="6022D42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332FF8B" w14:textId="77777777" w:rsidR="00016E8E" w:rsidRDefault="00016E8E" w:rsidP="00F43D93">
      <w:pPr>
        <w:spacing w:line="360" w:lineRule="auto"/>
        <w:rPr>
          <w:rFonts w:ascii="Arial" w:hAnsi="Arial" w:cs="Arial"/>
        </w:rPr>
      </w:pPr>
    </w:p>
    <w:p w14:paraId="22B80690" w14:textId="19342815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F3AB827" w14:textId="77777777" w:rsidR="00127949" w:rsidRDefault="00127949" w:rsidP="00127949">
      <w:pPr>
        <w:spacing w:line="360" w:lineRule="auto"/>
        <w:rPr>
          <w:rFonts w:ascii="Arial" w:hAnsi="Arial" w:cs="Arial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58240" behindDoc="0" locked="0" layoutInCell="1" allowOverlap="1" wp14:anchorId="084DE85C" wp14:editId="3947BFB5">
            <wp:simplePos x="0" y="0"/>
            <wp:positionH relativeFrom="margin">
              <wp:align>left</wp:align>
            </wp:positionH>
            <wp:positionV relativeFrom="paragraph">
              <wp:posOffset>303360</wp:posOffset>
            </wp:positionV>
            <wp:extent cx="6380480" cy="7560310"/>
            <wp:effectExtent l="0" t="0" r="1270" b="254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4" t="17217" r="4326" b="10318"/>
                    <a:stretch/>
                  </pic:blipFill>
                  <pic:spPr bwMode="auto">
                    <a:xfrm>
                      <a:off x="0" y="0"/>
                      <a:ext cx="6380480" cy="7560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152A5">
        <w:rPr>
          <w:rFonts w:ascii="Arial" w:hAnsi="Arial" w:cs="Arial"/>
        </w:rPr>
        <w:t>Załącznik 1 do oferty</w:t>
      </w:r>
      <w:r w:rsidR="000C7FD6">
        <w:rPr>
          <w:rFonts w:ascii="Arial" w:hAnsi="Arial" w:cs="Arial"/>
        </w:rPr>
        <w:t xml:space="preserve"> – mapa określająca zajęty obszar stanowisk</w:t>
      </w:r>
      <w:r>
        <w:rPr>
          <w:rFonts w:ascii="Arial" w:hAnsi="Arial" w:cs="Arial"/>
        </w:rPr>
        <w:t>a</w:t>
      </w:r>
    </w:p>
    <w:p w14:paraId="7F9AB05C" w14:textId="6A66246D" w:rsidR="00127949" w:rsidRDefault="00127949" w:rsidP="00127949">
      <w:pPr>
        <w:spacing w:line="360" w:lineRule="auto"/>
        <w:ind w:left="4678"/>
        <w:rPr>
          <w:rFonts w:ascii="Arial" w:hAnsi="Arial" w:cs="Arial"/>
        </w:rPr>
      </w:pPr>
    </w:p>
    <w:p w14:paraId="6B9064C7" w14:textId="77777777" w:rsidR="00127949" w:rsidRDefault="00127949" w:rsidP="00127949">
      <w:pPr>
        <w:spacing w:line="360" w:lineRule="auto"/>
        <w:ind w:left="4678"/>
        <w:rPr>
          <w:rFonts w:ascii="Arial" w:hAnsi="Arial" w:cs="Arial"/>
        </w:rPr>
      </w:pPr>
    </w:p>
    <w:p w14:paraId="1A15DC54" w14:textId="4AB7934C" w:rsidR="00016E8E" w:rsidRPr="005150AC" w:rsidRDefault="00016E8E" w:rsidP="00127949">
      <w:pPr>
        <w:spacing w:line="360" w:lineRule="auto"/>
        <w:ind w:left="4678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53B24D5E" w14:textId="77777777" w:rsidR="00016E8E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7A4EFA98" w14:textId="77777777" w:rsidR="00016E8E" w:rsidRPr="009137C3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  <w:bookmarkEnd w:id="2"/>
    </w:p>
    <w:sectPr w:rsidR="00016E8E" w:rsidRPr="009137C3" w:rsidSect="006565E5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, 'Arial Unicode MS'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1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5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6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4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0F"/>
    <w:rsid w:val="00016E8E"/>
    <w:rsid w:val="000C7FD6"/>
    <w:rsid w:val="00101E3E"/>
    <w:rsid w:val="00127949"/>
    <w:rsid w:val="0023302D"/>
    <w:rsid w:val="002645A1"/>
    <w:rsid w:val="002B0A2A"/>
    <w:rsid w:val="00330F0A"/>
    <w:rsid w:val="003C3AC6"/>
    <w:rsid w:val="003D070C"/>
    <w:rsid w:val="003F27B9"/>
    <w:rsid w:val="004152A5"/>
    <w:rsid w:val="00433EB1"/>
    <w:rsid w:val="00443620"/>
    <w:rsid w:val="0048277A"/>
    <w:rsid w:val="004A6352"/>
    <w:rsid w:val="004B6978"/>
    <w:rsid w:val="005150AC"/>
    <w:rsid w:val="0056300F"/>
    <w:rsid w:val="005E05F1"/>
    <w:rsid w:val="00603D22"/>
    <w:rsid w:val="006565E5"/>
    <w:rsid w:val="00664F7A"/>
    <w:rsid w:val="00680CA2"/>
    <w:rsid w:val="00695EEF"/>
    <w:rsid w:val="0071700A"/>
    <w:rsid w:val="0077625D"/>
    <w:rsid w:val="00855409"/>
    <w:rsid w:val="008B1D72"/>
    <w:rsid w:val="009137C3"/>
    <w:rsid w:val="0097730B"/>
    <w:rsid w:val="00A7161A"/>
    <w:rsid w:val="00AF085D"/>
    <w:rsid w:val="00B566AC"/>
    <w:rsid w:val="00B7068F"/>
    <w:rsid w:val="00BA7359"/>
    <w:rsid w:val="00BE58BF"/>
    <w:rsid w:val="00BF795B"/>
    <w:rsid w:val="00CF2F81"/>
    <w:rsid w:val="00F33753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5B13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989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Radosław RN. Nasalski</cp:lastModifiedBy>
  <cp:revision>2</cp:revision>
  <cp:lastPrinted>2021-04-09T11:23:00Z</cp:lastPrinted>
  <dcterms:created xsi:type="dcterms:W3CDTF">2024-02-15T07:54:00Z</dcterms:created>
  <dcterms:modified xsi:type="dcterms:W3CDTF">2024-02-15T07:54:00Z</dcterms:modified>
</cp:coreProperties>
</file>