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D0DBF5" w14:textId="11960CBA" w:rsidR="0040253C" w:rsidRPr="001A7959" w:rsidRDefault="0040253C" w:rsidP="0040253C">
      <w:pPr>
        <w:rPr>
          <w:rFonts w:ascii="Mark office for MC" w:hAnsi="Mark office for MC"/>
          <w:b/>
          <w:bCs/>
          <w:sz w:val="24"/>
          <w:szCs w:val="24"/>
        </w:rPr>
      </w:pPr>
    </w:p>
    <w:p w14:paraId="0829A9B0" w14:textId="19C4C9A3" w:rsidR="0040253C" w:rsidRPr="00A92683" w:rsidRDefault="00736386" w:rsidP="00FF3662">
      <w:pPr>
        <w:jc w:val="center"/>
        <w:rPr>
          <w:rFonts w:ascii="Mark office for MC" w:hAnsi="Mark office for MC"/>
          <w:b/>
          <w:bCs/>
          <w:sz w:val="24"/>
          <w:szCs w:val="24"/>
        </w:rPr>
      </w:pPr>
      <w:r w:rsidRPr="00A92683">
        <w:rPr>
          <w:rFonts w:ascii="Mark office for MC" w:hAnsi="Mark office for MC"/>
          <w:b/>
          <w:bCs/>
          <w:sz w:val="24"/>
          <w:szCs w:val="24"/>
        </w:rPr>
        <w:t xml:space="preserve">W Ełku na </w:t>
      </w:r>
      <w:r w:rsidR="00077A91" w:rsidRPr="00A92683">
        <w:rPr>
          <w:rFonts w:ascii="Mark office for MC" w:hAnsi="Mark office for MC"/>
          <w:b/>
          <w:bCs/>
          <w:sz w:val="24"/>
          <w:szCs w:val="24"/>
        </w:rPr>
        <w:t>B</w:t>
      </w:r>
      <w:r w:rsidRPr="00A92683">
        <w:rPr>
          <w:rFonts w:ascii="Mark office for MC" w:hAnsi="Mark office for MC"/>
          <w:b/>
          <w:bCs/>
          <w:sz w:val="24"/>
          <w:szCs w:val="24"/>
        </w:rPr>
        <w:t xml:space="preserve">udżet </w:t>
      </w:r>
      <w:r w:rsidR="00077A91" w:rsidRPr="00A92683">
        <w:rPr>
          <w:rFonts w:ascii="Mark office for MC" w:hAnsi="Mark office for MC"/>
          <w:b/>
          <w:bCs/>
          <w:sz w:val="24"/>
          <w:szCs w:val="24"/>
        </w:rPr>
        <w:t>O</w:t>
      </w:r>
      <w:r w:rsidRPr="00A92683">
        <w:rPr>
          <w:rFonts w:ascii="Mark office for MC" w:hAnsi="Mark office for MC"/>
          <w:b/>
          <w:bCs/>
          <w:sz w:val="24"/>
          <w:szCs w:val="24"/>
        </w:rPr>
        <w:t xml:space="preserve">bywatelski </w:t>
      </w:r>
      <w:r w:rsidR="00C641CF">
        <w:rPr>
          <w:rFonts w:ascii="Mark office for MC" w:hAnsi="Mark office for MC"/>
          <w:b/>
          <w:bCs/>
          <w:sz w:val="24"/>
          <w:szCs w:val="24"/>
        </w:rPr>
        <w:t>można głosować</w:t>
      </w:r>
      <w:r w:rsidR="00C641CF" w:rsidRPr="00A92683">
        <w:rPr>
          <w:rFonts w:ascii="Mark office for MC" w:hAnsi="Mark office for MC"/>
          <w:b/>
          <w:bCs/>
          <w:sz w:val="24"/>
          <w:szCs w:val="24"/>
        </w:rPr>
        <w:t xml:space="preserve"> </w:t>
      </w:r>
      <w:r w:rsidRPr="00A92683">
        <w:rPr>
          <w:rFonts w:ascii="Mark office for MC" w:hAnsi="Mark office for MC"/>
          <w:b/>
          <w:bCs/>
          <w:sz w:val="24"/>
          <w:szCs w:val="24"/>
        </w:rPr>
        <w:t>za pomocą bankomatu</w:t>
      </w:r>
    </w:p>
    <w:p w14:paraId="40E6F2F6" w14:textId="402CCB02" w:rsidR="00CE34E9" w:rsidRPr="00A92683" w:rsidRDefault="00BA5E56" w:rsidP="00CE34E9">
      <w:pPr>
        <w:pStyle w:val="Akapitzlist"/>
        <w:numPr>
          <w:ilvl w:val="0"/>
          <w:numId w:val="3"/>
        </w:numPr>
        <w:jc w:val="both"/>
        <w:rPr>
          <w:rFonts w:ascii="Mark office for MC" w:hAnsi="Mark office for MC"/>
          <w:i/>
          <w:iCs/>
          <w:sz w:val="20"/>
          <w:szCs w:val="20"/>
        </w:rPr>
      </w:pPr>
      <w:r w:rsidRPr="00A92683">
        <w:rPr>
          <w:rFonts w:ascii="Mark office for MC" w:hAnsi="Mark office for MC"/>
          <w:i/>
          <w:iCs/>
          <w:sz w:val="20"/>
          <w:szCs w:val="20"/>
        </w:rPr>
        <w:t>W dniach</w:t>
      </w:r>
      <w:r w:rsidR="00CE34E9" w:rsidRPr="00A92683">
        <w:rPr>
          <w:rFonts w:ascii="Mark office for MC" w:hAnsi="Mark office for MC"/>
          <w:i/>
          <w:iCs/>
          <w:sz w:val="20"/>
          <w:szCs w:val="20"/>
        </w:rPr>
        <w:t xml:space="preserve"> 1-14 października odbędzie się głosowanie na projekty do Ełckiego Budżetu Obywatelskiego;</w:t>
      </w:r>
    </w:p>
    <w:p w14:paraId="77039AE9" w14:textId="1174EF29" w:rsidR="00CE34E9" w:rsidRPr="00A92683" w:rsidRDefault="00CE34E9" w:rsidP="00CE34E9">
      <w:pPr>
        <w:pStyle w:val="Akapitzlist"/>
        <w:numPr>
          <w:ilvl w:val="0"/>
          <w:numId w:val="3"/>
        </w:numPr>
        <w:jc w:val="both"/>
        <w:rPr>
          <w:rFonts w:ascii="Mark office for MC" w:hAnsi="Mark office for MC"/>
          <w:i/>
          <w:iCs/>
          <w:sz w:val="20"/>
          <w:szCs w:val="20"/>
        </w:rPr>
      </w:pPr>
      <w:r w:rsidRPr="00A92683">
        <w:rPr>
          <w:rFonts w:ascii="Mark office for MC" w:hAnsi="Mark office for MC"/>
          <w:i/>
          <w:iCs/>
          <w:sz w:val="20"/>
          <w:szCs w:val="20"/>
        </w:rPr>
        <w:t>Ełk, jako pierwsze miasto w Polsce, umożliwi mieszkańcom udział w głosowaniu poprzez wybrane bankomaty w mieście;</w:t>
      </w:r>
    </w:p>
    <w:p w14:paraId="605ACACA" w14:textId="77777777" w:rsidR="00CE34E9" w:rsidRPr="001A7959" w:rsidRDefault="00CE34E9" w:rsidP="00CE34E9">
      <w:pPr>
        <w:pStyle w:val="Akapitzlist"/>
        <w:numPr>
          <w:ilvl w:val="0"/>
          <w:numId w:val="3"/>
        </w:numPr>
        <w:jc w:val="both"/>
        <w:rPr>
          <w:rFonts w:ascii="Mark office for MC" w:hAnsi="Mark office for MC"/>
          <w:i/>
          <w:iCs/>
          <w:sz w:val="20"/>
          <w:szCs w:val="20"/>
        </w:rPr>
      </w:pPr>
      <w:r w:rsidRPr="001A7959">
        <w:rPr>
          <w:rFonts w:ascii="Mark office for MC" w:hAnsi="Mark office for MC"/>
          <w:i/>
          <w:iCs/>
          <w:sz w:val="20"/>
          <w:szCs w:val="20"/>
        </w:rPr>
        <w:t>Inicjatorem projektu jest Urząd Miasta Ełk, a partnerami technologicznymi Mastercard i Planet Cash.</w:t>
      </w:r>
    </w:p>
    <w:p w14:paraId="3AA5496E" w14:textId="299BD530" w:rsidR="00CF6E5E" w:rsidRPr="001A7959" w:rsidRDefault="005C3F45" w:rsidP="00CF6E5E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>
        <w:rPr>
          <w:rFonts w:ascii="Mark office for MC" w:hAnsi="Mark office for MC"/>
          <w:b/>
          <w:bCs/>
          <w:sz w:val="20"/>
          <w:szCs w:val="20"/>
        </w:rPr>
        <w:t>Kampania na temat czystego powietrza</w:t>
      </w:r>
      <w:r w:rsidR="00D34C89">
        <w:rPr>
          <w:rFonts w:ascii="Mark office for MC" w:hAnsi="Mark office for MC"/>
          <w:b/>
          <w:bCs/>
          <w:sz w:val="20"/>
          <w:szCs w:val="20"/>
        </w:rPr>
        <w:t xml:space="preserve">, </w:t>
      </w:r>
      <w:r>
        <w:rPr>
          <w:rFonts w:ascii="Mark office for MC" w:hAnsi="Mark office for MC"/>
          <w:b/>
          <w:bCs/>
          <w:sz w:val="20"/>
          <w:szCs w:val="20"/>
        </w:rPr>
        <w:t xml:space="preserve">zakup ambulansu a może </w:t>
      </w:r>
      <w:r w:rsidR="007A59B0">
        <w:rPr>
          <w:rFonts w:ascii="Mark office for MC" w:hAnsi="Mark office for MC"/>
          <w:b/>
          <w:bCs/>
          <w:sz w:val="20"/>
          <w:szCs w:val="20"/>
        </w:rPr>
        <w:t xml:space="preserve">Psi Park Zabaw? </w:t>
      </w:r>
      <w:r w:rsidR="00CF6E5E" w:rsidRPr="001A7959">
        <w:rPr>
          <w:rFonts w:ascii="Mark office for MC" w:hAnsi="Mark office for MC"/>
          <w:b/>
          <w:bCs/>
          <w:sz w:val="20"/>
          <w:szCs w:val="20"/>
        </w:rPr>
        <w:t>To mieszkańcy Ełk</w:t>
      </w:r>
      <w:r w:rsidR="00AD0481" w:rsidRPr="001A7959">
        <w:rPr>
          <w:rFonts w:ascii="Mark office for MC" w:hAnsi="Mark office for MC"/>
          <w:b/>
          <w:bCs/>
          <w:sz w:val="20"/>
          <w:szCs w:val="20"/>
        </w:rPr>
        <w:t>u</w:t>
      </w:r>
      <w:r w:rsidR="00CF6E5E" w:rsidRPr="001A7959">
        <w:rPr>
          <w:rFonts w:ascii="Mark office for MC" w:hAnsi="Mark office for MC"/>
          <w:b/>
          <w:bCs/>
          <w:sz w:val="20"/>
          <w:szCs w:val="20"/>
        </w:rPr>
        <w:t xml:space="preserve"> decydują, na co przeznaczyć środki z </w:t>
      </w:r>
      <w:r w:rsidR="00077A91" w:rsidRPr="001A7959">
        <w:rPr>
          <w:rFonts w:ascii="Mark office for MC" w:hAnsi="Mark office for MC"/>
          <w:b/>
          <w:bCs/>
          <w:sz w:val="20"/>
          <w:szCs w:val="20"/>
        </w:rPr>
        <w:t>B</w:t>
      </w:r>
      <w:r w:rsidR="00CF6E5E" w:rsidRPr="001A7959">
        <w:rPr>
          <w:rFonts w:ascii="Mark office for MC" w:hAnsi="Mark office for MC"/>
          <w:b/>
          <w:bCs/>
          <w:sz w:val="20"/>
          <w:szCs w:val="20"/>
        </w:rPr>
        <w:t xml:space="preserve">udżetu </w:t>
      </w:r>
      <w:r w:rsidR="00077A91" w:rsidRPr="001A7959">
        <w:rPr>
          <w:rFonts w:ascii="Mark office for MC" w:hAnsi="Mark office for MC"/>
          <w:b/>
          <w:bCs/>
          <w:sz w:val="20"/>
          <w:szCs w:val="20"/>
        </w:rPr>
        <w:t>O</w:t>
      </w:r>
      <w:r w:rsidR="00CF6E5E" w:rsidRPr="001A7959">
        <w:rPr>
          <w:rFonts w:ascii="Mark office for MC" w:hAnsi="Mark office for MC"/>
          <w:b/>
          <w:bCs/>
          <w:sz w:val="20"/>
          <w:szCs w:val="20"/>
        </w:rPr>
        <w:t xml:space="preserve">bywatelskiego. W tym roku jako jedyni w Polsce mogą głosować na projekty za </w:t>
      </w:r>
      <w:r w:rsidR="00EF524D" w:rsidRPr="001A7959">
        <w:rPr>
          <w:rFonts w:ascii="Mark office for MC" w:hAnsi="Mark office for MC"/>
          <w:b/>
          <w:bCs/>
          <w:sz w:val="20"/>
          <w:szCs w:val="20"/>
        </w:rPr>
        <w:t xml:space="preserve">pomocą </w:t>
      </w:r>
      <w:r w:rsidR="00CF6E5E" w:rsidRPr="001A7959">
        <w:rPr>
          <w:rFonts w:ascii="Mark office for MC" w:hAnsi="Mark office for MC"/>
          <w:b/>
          <w:bCs/>
          <w:sz w:val="20"/>
          <w:szCs w:val="20"/>
        </w:rPr>
        <w:t>wybranych bankomatów.</w:t>
      </w:r>
    </w:p>
    <w:p w14:paraId="4562554F" w14:textId="08A6EB6C" w:rsidR="00FE6F07" w:rsidRPr="001A7959" w:rsidRDefault="00FE6F07" w:rsidP="00705285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 w:rsidRPr="001A7959">
        <w:rPr>
          <w:rFonts w:ascii="Mark office for MC" w:hAnsi="Mark office for MC"/>
          <w:b/>
          <w:bCs/>
          <w:sz w:val="20"/>
          <w:szCs w:val="20"/>
        </w:rPr>
        <w:t>Budżet Obywatelski to Twoje pieniądze</w:t>
      </w:r>
    </w:p>
    <w:p w14:paraId="5E86C34C" w14:textId="5F660EEF" w:rsidR="00184EB6" w:rsidRPr="001A7959" w:rsidRDefault="00263F96" w:rsidP="00705285">
      <w:p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Budżet Obywatelski to wydzielona część budżetu Ełku, o której przeznaczeniu zdecydują w</w:t>
      </w:r>
      <w:r w:rsidR="00A83CCB" w:rsidRPr="001A7959">
        <w:rPr>
          <w:rFonts w:ascii="Mark office for MC" w:hAnsi="Mark office for MC"/>
          <w:sz w:val="20"/>
          <w:szCs w:val="20"/>
        </w:rPr>
        <w:t> </w:t>
      </w:r>
      <w:r w:rsidRPr="001A7959">
        <w:rPr>
          <w:rFonts w:ascii="Mark office for MC" w:hAnsi="Mark office for MC"/>
          <w:sz w:val="20"/>
          <w:szCs w:val="20"/>
        </w:rPr>
        <w:t xml:space="preserve">głosowaniu mieszkańcy. </w:t>
      </w:r>
      <w:r w:rsidR="00A83CCB" w:rsidRPr="001A7959">
        <w:rPr>
          <w:rFonts w:ascii="Mark office for MC" w:hAnsi="Mark office for MC"/>
          <w:sz w:val="20"/>
          <w:szCs w:val="20"/>
        </w:rPr>
        <w:t>D</w:t>
      </w:r>
      <w:r w:rsidRPr="001A7959">
        <w:rPr>
          <w:rFonts w:ascii="Mark office for MC" w:hAnsi="Mark office for MC"/>
          <w:sz w:val="20"/>
          <w:szCs w:val="20"/>
        </w:rPr>
        <w:t>o dyspozycji jest 1 mln złotych</w:t>
      </w:r>
      <w:r w:rsidR="00705285" w:rsidRPr="001A7959">
        <w:rPr>
          <w:rFonts w:ascii="Mark office for MC" w:hAnsi="Mark office for MC"/>
          <w:sz w:val="20"/>
          <w:szCs w:val="20"/>
        </w:rPr>
        <w:t xml:space="preserve">. </w:t>
      </w:r>
      <w:r w:rsidR="008350F9" w:rsidRPr="001A7959">
        <w:rPr>
          <w:rFonts w:ascii="Mark office for MC" w:hAnsi="Mark office for MC"/>
          <w:sz w:val="20"/>
          <w:szCs w:val="20"/>
        </w:rPr>
        <w:t>M</w:t>
      </w:r>
      <w:r w:rsidR="00705285" w:rsidRPr="001A7959">
        <w:rPr>
          <w:rFonts w:ascii="Mark office for MC" w:hAnsi="Mark office for MC"/>
          <w:sz w:val="20"/>
          <w:szCs w:val="20"/>
        </w:rPr>
        <w:t>ieszkańcy Ełk</w:t>
      </w:r>
      <w:r w:rsidR="00CF6466" w:rsidRPr="001A7959">
        <w:rPr>
          <w:rFonts w:ascii="Mark office for MC" w:hAnsi="Mark office for MC"/>
          <w:sz w:val="20"/>
          <w:szCs w:val="20"/>
        </w:rPr>
        <w:t>u</w:t>
      </w:r>
      <w:r w:rsidR="00705285" w:rsidRPr="001A7959">
        <w:rPr>
          <w:rFonts w:ascii="Mark office for MC" w:hAnsi="Mark office for MC"/>
          <w:sz w:val="20"/>
          <w:szCs w:val="20"/>
        </w:rPr>
        <w:t xml:space="preserve"> </w:t>
      </w:r>
      <w:r w:rsidR="00CF371D" w:rsidRPr="001A7959">
        <w:rPr>
          <w:rFonts w:ascii="Mark office for MC" w:hAnsi="Mark office for MC"/>
          <w:sz w:val="20"/>
          <w:szCs w:val="20"/>
        </w:rPr>
        <w:t xml:space="preserve">mogą </w:t>
      </w:r>
      <w:r w:rsidR="00A72BF7" w:rsidRPr="001A7959">
        <w:rPr>
          <w:rFonts w:ascii="Mark office for MC" w:hAnsi="Mark office for MC"/>
          <w:sz w:val="20"/>
          <w:szCs w:val="20"/>
        </w:rPr>
        <w:t>oddawać głosy na projekty</w:t>
      </w:r>
      <w:r w:rsidR="00CF371D" w:rsidRPr="001A7959">
        <w:rPr>
          <w:rFonts w:ascii="Mark office for MC" w:hAnsi="Mark office for MC"/>
          <w:sz w:val="20"/>
          <w:szCs w:val="20"/>
        </w:rPr>
        <w:t xml:space="preserve"> </w:t>
      </w:r>
      <w:r w:rsidR="00A72BF7" w:rsidRPr="001A7959">
        <w:rPr>
          <w:rFonts w:ascii="Mark office for MC" w:hAnsi="Mark office for MC"/>
          <w:sz w:val="20"/>
          <w:szCs w:val="20"/>
        </w:rPr>
        <w:t xml:space="preserve">drogą elektroniczną </w:t>
      </w:r>
      <w:r w:rsidR="00A72BF7" w:rsidRPr="007A59B0">
        <w:rPr>
          <w:rFonts w:ascii="Mark office for MC" w:hAnsi="Mark office for MC"/>
          <w:sz w:val="20"/>
          <w:szCs w:val="20"/>
        </w:rPr>
        <w:t>na stronie</w:t>
      </w:r>
      <w:r w:rsidR="007A59B0">
        <w:rPr>
          <w:rFonts w:ascii="Mark office for MC" w:hAnsi="Mark office for MC"/>
          <w:sz w:val="20"/>
          <w:szCs w:val="20"/>
        </w:rPr>
        <w:t xml:space="preserve"> </w:t>
      </w:r>
      <w:hyperlink r:id="rId10" w:history="1">
        <w:r w:rsidR="007A59B0" w:rsidRPr="007A59B0">
          <w:rPr>
            <w:rStyle w:val="Hipercze"/>
            <w:rFonts w:ascii="Mark office for MC" w:hAnsi="Mark office for MC"/>
            <w:sz w:val="20"/>
            <w:szCs w:val="20"/>
          </w:rPr>
          <w:t>Ełckiego Budżetu Obywatelskiego</w:t>
        </w:r>
      </w:hyperlink>
      <w:r w:rsidR="00E40606">
        <w:rPr>
          <w:rFonts w:ascii="Mark office for MC" w:hAnsi="Mark office for MC"/>
          <w:sz w:val="20"/>
          <w:szCs w:val="20"/>
        </w:rPr>
        <w:t xml:space="preserve"> lub</w:t>
      </w:r>
      <w:r w:rsidR="00A72BF7" w:rsidRPr="001A7959">
        <w:rPr>
          <w:rFonts w:ascii="Mark office for MC" w:hAnsi="Mark office for MC"/>
          <w:sz w:val="20"/>
          <w:szCs w:val="20"/>
        </w:rPr>
        <w:t xml:space="preserve"> za pomocą papierowej karty do głosowania, które dostępne </w:t>
      </w:r>
      <w:r w:rsidR="008350F9" w:rsidRPr="001A7959">
        <w:rPr>
          <w:rFonts w:ascii="Mark office for MC" w:hAnsi="Mark office for MC"/>
          <w:sz w:val="20"/>
          <w:szCs w:val="20"/>
        </w:rPr>
        <w:t>będą</w:t>
      </w:r>
      <w:r w:rsidR="00A72BF7" w:rsidRPr="001A7959">
        <w:rPr>
          <w:rFonts w:ascii="Mark office for MC" w:hAnsi="Mark office for MC"/>
          <w:sz w:val="20"/>
          <w:szCs w:val="20"/>
        </w:rPr>
        <w:t xml:space="preserve"> </w:t>
      </w:r>
      <w:r w:rsidR="007518A7">
        <w:rPr>
          <w:rFonts w:ascii="Mark office for MC" w:hAnsi="Mark office for MC"/>
          <w:sz w:val="20"/>
          <w:szCs w:val="20"/>
        </w:rPr>
        <w:t>w Biurze Współpracy z Organizacjami Pozarządowymi przy ul. Małeckich 3</w:t>
      </w:r>
      <w:r w:rsidR="00947784">
        <w:rPr>
          <w:rFonts w:ascii="Mark office for MC" w:hAnsi="Mark office for MC"/>
          <w:sz w:val="20"/>
          <w:szCs w:val="20"/>
        </w:rPr>
        <w:t xml:space="preserve"> </w:t>
      </w:r>
      <w:r w:rsidR="008350F9" w:rsidRPr="001A7959">
        <w:rPr>
          <w:rFonts w:ascii="Mark office for MC" w:hAnsi="Mark office for MC"/>
          <w:sz w:val="20"/>
          <w:szCs w:val="20"/>
        </w:rPr>
        <w:t xml:space="preserve">. Dodatkowo, aby ułatwić mieszkańcom dostęp do głosowania i zachęcić ich do wzięcia w nim udziału, w tym roku głosy na projekty oddawać można </w:t>
      </w:r>
      <w:r w:rsidR="001A7959" w:rsidRPr="001A7959">
        <w:rPr>
          <w:rFonts w:ascii="Mark office for MC" w:hAnsi="Mark office for MC"/>
          <w:sz w:val="20"/>
          <w:szCs w:val="20"/>
        </w:rPr>
        <w:t xml:space="preserve">również </w:t>
      </w:r>
      <w:r w:rsidR="00A72BF7" w:rsidRPr="001A7959">
        <w:rPr>
          <w:rFonts w:ascii="Mark office for MC" w:hAnsi="Mark office for MC"/>
          <w:b/>
          <w:bCs/>
          <w:sz w:val="20"/>
          <w:szCs w:val="20"/>
        </w:rPr>
        <w:t xml:space="preserve">za </w:t>
      </w:r>
      <w:r w:rsidR="00705285" w:rsidRPr="001A7959">
        <w:rPr>
          <w:rFonts w:ascii="Mark office for MC" w:hAnsi="Mark office for MC"/>
          <w:b/>
          <w:bCs/>
          <w:sz w:val="20"/>
          <w:szCs w:val="20"/>
        </w:rPr>
        <w:t>pośrednictwem wybranych bankomatów</w:t>
      </w:r>
      <w:r w:rsidR="00705285" w:rsidRPr="001A7959">
        <w:rPr>
          <w:rFonts w:ascii="Mark office for MC" w:hAnsi="Mark office for MC"/>
          <w:sz w:val="20"/>
          <w:szCs w:val="20"/>
        </w:rPr>
        <w:t xml:space="preserve"> </w:t>
      </w:r>
      <w:r w:rsidR="00184EB6" w:rsidRPr="001A7959">
        <w:rPr>
          <w:rFonts w:ascii="Mark office for MC" w:hAnsi="Mark office for MC"/>
          <w:b/>
          <w:bCs/>
          <w:sz w:val="20"/>
          <w:szCs w:val="20"/>
        </w:rPr>
        <w:t>Planet Cash</w:t>
      </w:r>
      <w:r w:rsidR="008350F9" w:rsidRPr="001A7959">
        <w:rPr>
          <w:rFonts w:ascii="Mark office for MC" w:hAnsi="Mark office for MC"/>
          <w:sz w:val="20"/>
          <w:szCs w:val="20"/>
        </w:rPr>
        <w:t>.</w:t>
      </w:r>
    </w:p>
    <w:p w14:paraId="69AD2C79" w14:textId="021FA453" w:rsidR="00682CE7" w:rsidRPr="0051632F" w:rsidRDefault="00184EB6" w:rsidP="00FE4E18">
      <w:pPr>
        <w:jc w:val="both"/>
        <w:rPr>
          <w:rFonts w:ascii="Mark office for MC" w:hAnsi="Mark office for MC"/>
          <w:i/>
          <w:iCs/>
          <w:sz w:val="20"/>
          <w:szCs w:val="20"/>
        </w:rPr>
      </w:pPr>
      <w:r w:rsidRPr="00B9361D">
        <w:rPr>
          <w:rFonts w:ascii="Mark office for MC" w:hAnsi="Mark office for MC"/>
          <w:i/>
          <w:iCs/>
          <w:sz w:val="20"/>
          <w:szCs w:val="20"/>
        </w:rPr>
        <w:t xml:space="preserve">- </w:t>
      </w:r>
      <w:r w:rsidR="007A59B0" w:rsidRPr="00B9361D">
        <w:rPr>
          <w:rFonts w:ascii="Mark office for MC" w:hAnsi="Mark office for MC"/>
          <w:i/>
          <w:iCs/>
          <w:sz w:val="20"/>
          <w:szCs w:val="20"/>
        </w:rPr>
        <w:t>Budżet Obywatelski to bardzo ważna inicjatywa, która pozwala mieszkańcom mieć realny wpływ na to, jakie inwestycje powstaną w naszym mieście</w:t>
      </w:r>
      <w:r w:rsidR="0025472B" w:rsidRPr="00B9361D">
        <w:rPr>
          <w:rFonts w:ascii="Mark office for MC" w:hAnsi="Mark office for MC"/>
          <w:i/>
          <w:iCs/>
          <w:sz w:val="20"/>
          <w:szCs w:val="20"/>
        </w:rPr>
        <w:t>. Każdy mieszkaniec może oddać jeden głos na dwa projekty zgłoszone do programu</w:t>
      </w:r>
      <w:r w:rsidR="007A59B0" w:rsidRPr="00B9361D">
        <w:rPr>
          <w:rFonts w:ascii="Mark office for MC" w:hAnsi="Mark office for MC"/>
          <w:i/>
          <w:iCs/>
          <w:sz w:val="20"/>
          <w:szCs w:val="20"/>
        </w:rPr>
        <w:t xml:space="preserve">. </w:t>
      </w:r>
      <w:r w:rsidR="00072D27" w:rsidRPr="00B9361D">
        <w:rPr>
          <w:rFonts w:ascii="Mark office for MC" w:hAnsi="Mark office for MC"/>
          <w:i/>
          <w:iCs/>
          <w:sz w:val="20"/>
          <w:szCs w:val="20"/>
        </w:rPr>
        <w:t>Te, które zdobędą największą liczbę głosów</w:t>
      </w:r>
      <w:r w:rsidR="007B0E40">
        <w:rPr>
          <w:rFonts w:ascii="Mark office for MC" w:hAnsi="Mark office for MC"/>
          <w:i/>
          <w:iCs/>
          <w:sz w:val="20"/>
          <w:szCs w:val="20"/>
        </w:rPr>
        <w:t>,</w:t>
      </w:r>
      <w:r w:rsidR="00072D27" w:rsidRPr="00B9361D">
        <w:rPr>
          <w:rFonts w:ascii="Mark office for MC" w:hAnsi="Mark office for MC"/>
          <w:i/>
          <w:iCs/>
          <w:sz w:val="20"/>
          <w:szCs w:val="20"/>
        </w:rPr>
        <w:t xml:space="preserve"> zostaną zrealizowane i</w:t>
      </w:r>
      <w:r w:rsidR="00424636">
        <w:rPr>
          <w:rFonts w:ascii="Mark office for MC" w:hAnsi="Mark office for MC" w:hint="eastAsia"/>
          <w:i/>
          <w:iCs/>
          <w:sz w:val="20"/>
          <w:szCs w:val="20"/>
        </w:rPr>
        <w:t> </w:t>
      </w:r>
      <w:r w:rsidR="00072D27" w:rsidRPr="00B9361D">
        <w:rPr>
          <w:rFonts w:ascii="Mark office for MC" w:hAnsi="Mark office for MC"/>
          <w:i/>
          <w:iCs/>
          <w:sz w:val="20"/>
          <w:szCs w:val="20"/>
        </w:rPr>
        <w:t xml:space="preserve">sfinansowane w ramach budżetu. 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Tegoroczne projekty </w:t>
      </w:r>
      <w:r w:rsidR="00D34C89">
        <w:rPr>
          <w:rFonts w:ascii="Mark office for MC" w:hAnsi="Mark office for MC"/>
          <w:i/>
          <w:iCs/>
          <w:sz w:val="20"/>
          <w:szCs w:val="20"/>
        </w:rPr>
        <w:t>są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 kreatywn</w:t>
      </w:r>
      <w:r w:rsidR="00D34C89">
        <w:rPr>
          <w:rFonts w:ascii="Mark office for MC" w:hAnsi="Mark office for MC"/>
          <w:i/>
          <w:iCs/>
          <w:sz w:val="20"/>
          <w:szCs w:val="20"/>
        </w:rPr>
        <w:t>e i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 są realną odpowiedzią na potrzeby naszego miasta. Zachęcam wszystkich mieszkańców Ełku do głosowania – można to zrobić na trzy sposoby: </w:t>
      </w:r>
      <w:r w:rsidR="0051632F" w:rsidRPr="0051632F">
        <w:rPr>
          <w:rFonts w:ascii="Mark office for MC" w:hAnsi="Mark office for MC"/>
          <w:i/>
          <w:iCs/>
          <w:sz w:val="20"/>
          <w:szCs w:val="20"/>
        </w:rPr>
        <w:t>za pomocą papierowej karty do  głosowania</w:t>
      </w:r>
      <w:r w:rsidR="0051632F">
        <w:rPr>
          <w:rFonts w:ascii="Mark office for MC" w:hAnsi="Mark office for MC"/>
          <w:i/>
          <w:iCs/>
          <w:sz w:val="20"/>
          <w:szCs w:val="20"/>
        </w:rPr>
        <w:t xml:space="preserve">, 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elektronicznie lub poprzez </w:t>
      </w:r>
      <w:r w:rsidR="00424636">
        <w:rPr>
          <w:rFonts w:ascii="Mark office for MC" w:hAnsi="Mark office for MC"/>
          <w:i/>
          <w:iCs/>
          <w:sz w:val="20"/>
          <w:szCs w:val="20"/>
        </w:rPr>
        <w:t xml:space="preserve">wybrane 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bankomaty. </w:t>
      </w:r>
      <w:r w:rsidR="00424636">
        <w:rPr>
          <w:rFonts w:ascii="Mark office for MC" w:hAnsi="Mark office for MC"/>
          <w:i/>
          <w:iCs/>
          <w:sz w:val="20"/>
          <w:szCs w:val="20"/>
        </w:rPr>
        <w:t>To m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>ieszkańcy naszego miasta, jako pierwsi w</w:t>
      </w:r>
      <w:r w:rsidR="00D25A8D">
        <w:rPr>
          <w:rFonts w:ascii="Mark office for MC" w:hAnsi="Mark office for MC" w:hint="eastAsia"/>
          <w:i/>
          <w:iCs/>
          <w:sz w:val="20"/>
          <w:szCs w:val="20"/>
        </w:rPr>
        <w:t> 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Polsce mają możliwość głosowania na Budżet Obywatelski </w:t>
      </w:r>
      <w:r w:rsidR="00424636">
        <w:rPr>
          <w:rFonts w:ascii="Mark office for MC" w:hAnsi="Mark office for MC"/>
          <w:i/>
          <w:iCs/>
          <w:sz w:val="20"/>
          <w:szCs w:val="20"/>
        </w:rPr>
        <w:t>za pomocą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 bankomat</w:t>
      </w:r>
      <w:r w:rsidR="00424636">
        <w:rPr>
          <w:rFonts w:ascii="Mark office for MC" w:hAnsi="Mark office for MC"/>
          <w:i/>
          <w:iCs/>
          <w:sz w:val="20"/>
          <w:szCs w:val="20"/>
        </w:rPr>
        <w:t>ów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. To </w:t>
      </w:r>
      <w:r w:rsidR="00B9361D" w:rsidRPr="00B9361D">
        <w:rPr>
          <w:rFonts w:ascii="Mark office for MC" w:hAnsi="Mark office for MC"/>
          <w:i/>
          <w:iCs/>
          <w:sz w:val="20"/>
          <w:szCs w:val="20"/>
        </w:rPr>
        <w:t xml:space="preserve">bezpieczna i prosta metoda głosowania, która 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mamy nadzieję, </w:t>
      </w:r>
      <w:r w:rsidR="00B9361D" w:rsidRPr="00B9361D">
        <w:rPr>
          <w:rFonts w:ascii="Mark office for MC" w:hAnsi="Mark office for MC"/>
          <w:i/>
          <w:iCs/>
          <w:sz w:val="20"/>
          <w:szCs w:val="20"/>
        </w:rPr>
        <w:t xml:space="preserve">zachęci jeszcze więcej osób do tego, aby oddać </w:t>
      </w:r>
      <w:r w:rsidR="00424636">
        <w:rPr>
          <w:rFonts w:ascii="Mark office for MC" w:hAnsi="Mark office for MC"/>
          <w:i/>
          <w:iCs/>
          <w:sz w:val="20"/>
          <w:szCs w:val="20"/>
        </w:rPr>
        <w:t xml:space="preserve">swój </w:t>
      </w:r>
      <w:r w:rsidR="00B9361D" w:rsidRPr="00B9361D">
        <w:rPr>
          <w:rFonts w:ascii="Mark office for MC" w:hAnsi="Mark office for MC"/>
          <w:i/>
          <w:iCs/>
          <w:sz w:val="20"/>
          <w:szCs w:val="20"/>
        </w:rPr>
        <w:t>głos.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 Jeden z</w:t>
      </w:r>
      <w:r w:rsidR="00D25A8D">
        <w:rPr>
          <w:rFonts w:ascii="Mark office for MC" w:hAnsi="Mark office for MC" w:hint="eastAsia"/>
          <w:i/>
          <w:iCs/>
          <w:sz w:val="20"/>
          <w:szCs w:val="20"/>
        </w:rPr>
        <w:t> 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 xml:space="preserve">bankomatów, </w:t>
      </w:r>
      <w:r w:rsidR="00B9361D" w:rsidRPr="00B9361D">
        <w:rPr>
          <w:rFonts w:ascii="Mark office for MC" w:hAnsi="Mark office for MC"/>
          <w:i/>
          <w:iCs/>
          <w:sz w:val="20"/>
          <w:szCs w:val="20"/>
        </w:rPr>
        <w:t xml:space="preserve">który umożliwia głosowanie </w:t>
      </w:r>
      <w:r w:rsidR="00FE4E18" w:rsidRPr="00B9361D">
        <w:rPr>
          <w:rFonts w:ascii="Mark office for MC" w:hAnsi="Mark office for MC"/>
          <w:i/>
          <w:iCs/>
          <w:sz w:val="20"/>
          <w:szCs w:val="20"/>
        </w:rPr>
        <w:t>znajduje się w Urzędzie Miasta.</w:t>
      </w:r>
      <w:r w:rsidR="00B9361D" w:rsidRPr="00B9361D">
        <w:rPr>
          <w:rFonts w:ascii="Mark office for MC" w:hAnsi="Mark office for MC"/>
          <w:i/>
          <w:iCs/>
          <w:sz w:val="20"/>
          <w:szCs w:val="20"/>
        </w:rPr>
        <w:t xml:space="preserve"> Cieszymy się, że to w naszym mieście odbywają się tak innowacyjne projekty</w:t>
      </w:r>
      <w:r w:rsidR="00FE4E18">
        <w:rPr>
          <w:rFonts w:ascii="Mark office for MC" w:hAnsi="Mark office for MC"/>
          <w:sz w:val="20"/>
          <w:szCs w:val="20"/>
        </w:rPr>
        <w:t xml:space="preserve"> – mówi </w:t>
      </w:r>
      <w:r w:rsidR="007518A7">
        <w:rPr>
          <w:rFonts w:ascii="Mark office for MC" w:hAnsi="Mark office for MC"/>
          <w:sz w:val="20"/>
          <w:szCs w:val="20"/>
        </w:rPr>
        <w:t>Tomasz Andrukiewicz, Prezydent</w:t>
      </w:r>
      <w:r w:rsidR="00FE4E18">
        <w:rPr>
          <w:rFonts w:ascii="Mark office for MC" w:hAnsi="Mark office for MC"/>
          <w:sz w:val="20"/>
          <w:szCs w:val="20"/>
        </w:rPr>
        <w:t xml:space="preserve"> Miasta Ełk. </w:t>
      </w:r>
    </w:p>
    <w:p w14:paraId="48EFA108" w14:textId="0E26D927" w:rsidR="00BC6398" w:rsidRPr="001A7959" w:rsidRDefault="00D31431" w:rsidP="00705285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 w:rsidRPr="001A7959">
        <w:rPr>
          <w:rFonts w:ascii="Mark office for MC" w:hAnsi="Mark office for MC"/>
          <w:b/>
          <w:bCs/>
          <w:sz w:val="20"/>
          <w:szCs w:val="20"/>
        </w:rPr>
        <w:t>Jak głosować za pośrednictwem bankomatu?</w:t>
      </w:r>
    </w:p>
    <w:p w14:paraId="6E986856" w14:textId="24292E97" w:rsidR="009C0B8E" w:rsidRPr="001A7959" w:rsidRDefault="007A7961" w:rsidP="00705285">
      <w:p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Proces g</w:t>
      </w:r>
      <w:r w:rsidR="00BC6398" w:rsidRPr="001A7959">
        <w:rPr>
          <w:rFonts w:ascii="Mark office for MC" w:hAnsi="Mark office for MC"/>
          <w:sz w:val="20"/>
          <w:szCs w:val="20"/>
        </w:rPr>
        <w:t>łosowani</w:t>
      </w:r>
      <w:r w:rsidRPr="001A7959">
        <w:rPr>
          <w:rFonts w:ascii="Mark office for MC" w:hAnsi="Mark office for MC"/>
          <w:sz w:val="20"/>
          <w:szCs w:val="20"/>
        </w:rPr>
        <w:t>a</w:t>
      </w:r>
      <w:r w:rsidR="00BC6398" w:rsidRPr="001A7959">
        <w:rPr>
          <w:rFonts w:ascii="Mark office for MC" w:hAnsi="Mark office for MC"/>
          <w:sz w:val="20"/>
          <w:szCs w:val="20"/>
        </w:rPr>
        <w:t xml:space="preserve"> </w:t>
      </w:r>
      <w:r w:rsidR="00D31431" w:rsidRPr="001A7959">
        <w:rPr>
          <w:rFonts w:ascii="Mark office for MC" w:hAnsi="Mark office for MC"/>
          <w:sz w:val="20"/>
          <w:szCs w:val="20"/>
        </w:rPr>
        <w:t>za pośrednictwem</w:t>
      </w:r>
      <w:r w:rsidR="00BC6398" w:rsidRPr="001A7959">
        <w:rPr>
          <w:rFonts w:ascii="Mark office for MC" w:hAnsi="Mark office for MC"/>
          <w:sz w:val="20"/>
          <w:szCs w:val="20"/>
        </w:rPr>
        <w:t xml:space="preserve"> bankoma</w:t>
      </w:r>
      <w:r w:rsidR="00D31431" w:rsidRPr="001A7959">
        <w:rPr>
          <w:rFonts w:ascii="Mark office for MC" w:hAnsi="Mark office for MC"/>
          <w:sz w:val="20"/>
          <w:szCs w:val="20"/>
        </w:rPr>
        <w:t>tu</w:t>
      </w:r>
      <w:r w:rsidR="004C2439" w:rsidRPr="001A7959">
        <w:rPr>
          <w:rFonts w:ascii="Mark office for MC" w:hAnsi="Mark office for MC"/>
          <w:sz w:val="20"/>
          <w:szCs w:val="20"/>
        </w:rPr>
        <w:t xml:space="preserve"> ogranicza się do kilku </w:t>
      </w:r>
      <w:r w:rsidR="00D31431" w:rsidRPr="001A7959">
        <w:rPr>
          <w:rFonts w:ascii="Mark office for MC" w:hAnsi="Mark office for MC"/>
          <w:sz w:val="20"/>
          <w:szCs w:val="20"/>
        </w:rPr>
        <w:t>kliknięć</w:t>
      </w:r>
      <w:r w:rsidR="009C0B8E" w:rsidRPr="001A7959">
        <w:rPr>
          <w:rFonts w:ascii="Mark office for MC" w:hAnsi="Mark office for MC"/>
          <w:sz w:val="20"/>
          <w:szCs w:val="20"/>
        </w:rPr>
        <w:t xml:space="preserve"> - nie trzeba wypełniać formularza, ani wpisywać swoich danych osobowych. </w:t>
      </w:r>
      <w:r w:rsidR="001D0AAF" w:rsidRPr="001A7959">
        <w:rPr>
          <w:rFonts w:ascii="Mark office for MC" w:hAnsi="Mark office for MC"/>
          <w:sz w:val="20"/>
          <w:szCs w:val="20"/>
        </w:rPr>
        <w:t>D</w:t>
      </w:r>
      <w:r w:rsidR="004C2439" w:rsidRPr="001A7959">
        <w:rPr>
          <w:rFonts w:ascii="Mark office for MC" w:hAnsi="Mark office for MC"/>
          <w:sz w:val="20"/>
          <w:szCs w:val="20"/>
        </w:rPr>
        <w:t>o bankomat</w:t>
      </w:r>
      <w:r w:rsidR="00F2659F" w:rsidRPr="001A7959">
        <w:rPr>
          <w:rFonts w:ascii="Mark office for MC" w:hAnsi="Mark office for MC"/>
          <w:sz w:val="20"/>
          <w:szCs w:val="20"/>
        </w:rPr>
        <w:t>u</w:t>
      </w:r>
      <w:r w:rsidR="000D4AA4" w:rsidRPr="001A7959">
        <w:rPr>
          <w:rFonts w:ascii="Mark office for MC" w:hAnsi="Mark office for MC"/>
          <w:sz w:val="20"/>
          <w:szCs w:val="20"/>
        </w:rPr>
        <w:t>,</w:t>
      </w:r>
      <w:r w:rsidR="004C2439" w:rsidRPr="001A7959">
        <w:rPr>
          <w:rFonts w:ascii="Mark office for MC" w:hAnsi="Mark office for MC"/>
          <w:sz w:val="20"/>
          <w:szCs w:val="20"/>
        </w:rPr>
        <w:t xml:space="preserve"> oferując</w:t>
      </w:r>
      <w:r w:rsidR="00F2659F" w:rsidRPr="001A7959">
        <w:rPr>
          <w:rFonts w:ascii="Mark office for MC" w:hAnsi="Mark office for MC"/>
          <w:sz w:val="20"/>
          <w:szCs w:val="20"/>
        </w:rPr>
        <w:t>ego</w:t>
      </w:r>
      <w:r w:rsidR="004C2439" w:rsidRPr="001A7959">
        <w:rPr>
          <w:rFonts w:ascii="Mark office for MC" w:hAnsi="Mark office for MC"/>
          <w:sz w:val="20"/>
          <w:szCs w:val="20"/>
        </w:rPr>
        <w:t xml:space="preserve"> taką możliwość, </w:t>
      </w:r>
      <w:r w:rsidR="001D0AAF" w:rsidRPr="001A7959">
        <w:rPr>
          <w:rFonts w:ascii="Mark office for MC" w:hAnsi="Mark office for MC"/>
          <w:sz w:val="20"/>
          <w:szCs w:val="20"/>
        </w:rPr>
        <w:t xml:space="preserve">należy </w:t>
      </w:r>
      <w:r w:rsidR="004C2439" w:rsidRPr="001A7959">
        <w:rPr>
          <w:rFonts w:ascii="Mark office for MC" w:hAnsi="Mark office for MC"/>
          <w:sz w:val="20"/>
          <w:szCs w:val="20"/>
        </w:rPr>
        <w:t xml:space="preserve">włożyć kartę i wpisać </w:t>
      </w:r>
      <w:r w:rsidR="002E2EB5" w:rsidRPr="001A7959">
        <w:rPr>
          <w:rFonts w:ascii="Mark office for MC" w:hAnsi="Mark office for MC"/>
          <w:sz w:val="20"/>
          <w:szCs w:val="20"/>
        </w:rPr>
        <w:t xml:space="preserve">numer </w:t>
      </w:r>
      <w:r w:rsidR="004C2439" w:rsidRPr="001A7959">
        <w:rPr>
          <w:rFonts w:ascii="Mark office for MC" w:hAnsi="Mark office for MC"/>
          <w:sz w:val="20"/>
          <w:szCs w:val="20"/>
        </w:rPr>
        <w:t>PIN</w:t>
      </w:r>
      <w:r w:rsidR="00BA5081" w:rsidRPr="001A7959">
        <w:rPr>
          <w:rFonts w:ascii="Mark office for MC" w:hAnsi="Mark office for MC"/>
          <w:sz w:val="20"/>
          <w:szCs w:val="20"/>
        </w:rPr>
        <w:t>. N</w:t>
      </w:r>
      <w:r w:rsidR="002E2EB5" w:rsidRPr="001A7959">
        <w:rPr>
          <w:rFonts w:ascii="Mark office for MC" w:hAnsi="Mark office for MC"/>
          <w:sz w:val="20"/>
          <w:szCs w:val="20"/>
        </w:rPr>
        <w:t>astępnie na</w:t>
      </w:r>
      <w:r w:rsidR="001A1975" w:rsidRPr="001A7959">
        <w:rPr>
          <w:rFonts w:ascii="Mark office for MC" w:hAnsi="Mark office for MC"/>
          <w:sz w:val="20"/>
          <w:szCs w:val="20"/>
        </w:rPr>
        <w:t xml:space="preserve"> wyświetlonym na ekranie menu wybrać opcję „Głosuję” oraz oddać głos na dwa wy</w:t>
      </w:r>
      <w:r w:rsidR="000A7C3A" w:rsidRPr="001A7959">
        <w:rPr>
          <w:rFonts w:ascii="Mark office for MC" w:hAnsi="Mark office for MC"/>
          <w:sz w:val="20"/>
          <w:szCs w:val="20"/>
        </w:rPr>
        <w:t>brane projekty.</w:t>
      </w:r>
      <w:r w:rsidR="009C0B8E" w:rsidRPr="001A7959">
        <w:rPr>
          <w:rFonts w:ascii="Mark office for MC" w:hAnsi="Mark office for MC"/>
          <w:sz w:val="20"/>
          <w:szCs w:val="20"/>
        </w:rPr>
        <w:t xml:space="preserve"> </w:t>
      </w:r>
    </w:p>
    <w:p w14:paraId="6D2B8C41" w14:textId="0592DF97" w:rsidR="00B83DC9" w:rsidRPr="001A7959" w:rsidRDefault="00D66231" w:rsidP="00705285">
      <w:p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 xml:space="preserve"> Bankomaty, które umożliwiają głosowanie na projekty obywatelskie zlokalizowane są</w:t>
      </w:r>
      <w:r w:rsidR="00B83DC9" w:rsidRPr="001A7959">
        <w:rPr>
          <w:rFonts w:ascii="Mark office for MC" w:hAnsi="Mark office for MC"/>
          <w:sz w:val="20"/>
          <w:szCs w:val="20"/>
        </w:rPr>
        <w:t>:</w:t>
      </w:r>
    </w:p>
    <w:p w14:paraId="3161A137" w14:textId="446F501B" w:rsidR="00B83DC9" w:rsidRPr="001A7959" w:rsidRDefault="00B83DC9" w:rsidP="00B83DC9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w sklepie Biedronka, przy ul. Sikorskiego 18;</w:t>
      </w:r>
    </w:p>
    <w:p w14:paraId="09416F90" w14:textId="5CF454AF" w:rsidR="00B83DC9" w:rsidRPr="001A7959" w:rsidRDefault="00B83DC9" w:rsidP="00B83DC9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w sklepie Biedronka, przy ul. Matki Teresy z Kalkuty 3;</w:t>
      </w:r>
    </w:p>
    <w:p w14:paraId="505C1F46" w14:textId="116AAA84" w:rsidR="00B83DC9" w:rsidRPr="001A7959" w:rsidRDefault="00B83DC9" w:rsidP="00B83DC9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w Kauflandzie na ul. Targowej 30;</w:t>
      </w:r>
    </w:p>
    <w:p w14:paraId="3DBCA638" w14:textId="62F2ED31" w:rsidR="00CF6E5E" w:rsidRPr="001A7959" w:rsidRDefault="009C0B8E" w:rsidP="00705285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w Centrum Handlowym Brama Mazur, Pl. Miejski 1</w:t>
      </w:r>
      <w:r w:rsidR="001A7959" w:rsidRPr="001A7959">
        <w:rPr>
          <w:rFonts w:ascii="Mark office for MC" w:hAnsi="Mark office for MC"/>
          <w:sz w:val="20"/>
          <w:szCs w:val="20"/>
        </w:rPr>
        <w:t>;</w:t>
      </w:r>
    </w:p>
    <w:p w14:paraId="27282EAD" w14:textId="3FEAC09A" w:rsidR="001A7959" w:rsidRDefault="001A7959" w:rsidP="00705285">
      <w:pPr>
        <w:pStyle w:val="Akapitzlist"/>
        <w:numPr>
          <w:ilvl w:val="0"/>
          <w:numId w:val="4"/>
        </w:num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w Urzędzie Miasta Ełku, przy ul. Marszałka Józefa Piłsudskiego 4</w:t>
      </w:r>
      <w:r w:rsidR="00BB4693">
        <w:rPr>
          <w:rFonts w:ascii="Mark office for MC" w:hAnsi="Mark office for MC"/>
          <w:sz w:val="20"/>
          <w:szCs w:val="20"/>
        </w:rPr>
        <w:t>;</w:t>
      </w:r>
    </w:p>
    <w:p w14:paraId="6EB9B3BD" w14:textId="7843BA23" w:rsidR="00A92683" w:rsidRPr="00A92683" w:rsidRDefault="00A92683" w:rsidP="00A92683">
      <w:pPr>
        <w:pStyle w:val="Akapitzlist"/>
        <w:numPr>
          <w:ilvl w:val="0"/>
          <w:numId w:val="4"/>
        </w:numPr>
        <w:rPr>
          <w:rFonts w:ascii="Mark office for MC" w:hAnsi="Mark office for MC"/>
          <w:sz w:val="20"/>
          <w:szCs w:val="20"/>
        </w:rPr>
      </w:pPr>
      <w:r w:rsidRPr="00A92683">
        <w:rPr>
          <w:rFonts w:ascii="Mark office for MC" w:hAnsi="Mark office for MC"/>
          <w:sz w:val="20"/>
          <w:szCs w:val="20"/>
        </w:rPr>
        <w:t>w oddziale mBank, ul. Wojska Polskiego 63;</w:t>
      </w:r>
    </w:p>
    <w:p w14:paraId="667FA78A" w14:textId="5948D93C" w:rsidR="00A92683" w:rsidRPr="00A92683" w:rsidRDefault="00A92683" w:rsidP="00A92683">
      <w:pPr>
        <w:pStyle w:val="Akapitzlist"/>
        <w:numPr>
          <w:ilvl w:val="0"/>
          <w:numId w:val="4"/>
        </w:numPr>
        <w:rPr>
          <w:rFonts w:ascii="Mark office for MC" w:hAnsi="Mark office for MC"/>
          <w:sz w:val="20"/>
          <w:szCs w:val="20"/>
        </w:rPr>
      </w:pPr>
      <w:r w:rsidRPr="00A92683">
        <w:rPr>
          <w:rFonts w:ascii="Mark office for MC" w:hAnsi="Mark office for MC"/>
          <w:sz w:val="20"/>
          <w:szCs w:val="20"/>
        </w:rPr>
        <w:t>w oddziale BNP Paribas, ul. Armii Krajowej 11A</w:t>
      </w:r>
      <w:r w:rsidR="003279B3">
        <w:rPr>
          <w:rFonts w:ascii="Mark office for MC" w:hAnsi="Mark office for MC"/>
          <w:sz w:val="20"/>
          <w:szCs w:val="20"/>
        </w:rPr>
        <w:t>.</w:t>
      </w:r>
    </w:p>
    <w:p w14:paraId="560A4027" w14:textId="77777777" w:rsidR="00A92683" w:rsidRPr="00A92683" w:rsidRDefault="00A92683" w:rsidP="00A92683">
      <w:pPr>
        <w:ind w:left="360"/>
        <w:jc w:val="both"/>
        <w:rPr>
          <w:rFonts w:ascii="Mark office for MC" w:hAnsi="Mark office for MC"/>
          <w:sz w:val="20"/>
          <w:szCs w:val="20"/>
        </w:rPr>
      </w:pPr>
    </w:p>
    <w:p w14:paraId="414171DD" w14:textId="3489364B" w:rsidR="00CF6E5E" w:rsidRPr="001A7959" w:rsidRDefault="00CF6E5E" w:rsidP="00705285">
      <w:pPr>
        <w:jc w:val="both"/>
        <w:rPr>
          <w:rFonts w:ascii="Mark office for MC" w:hAnsi="Mark office for MC"/>
          <w:i/>
          <w:iCs/>
          <w:sz w:val="20"/>
          <w:szCs w:val="20"/>
        </w:rPr>
      </w:pPr>
      <w:r w:rsidRPr="001A7959">
        <w:rPr>
          <w:rFonts w:ascii="Mark office for MC" w:hAnsi="Mark office for MC"/>
          <w:i/>
          <w:iCs/>
          <w:sz w:val="20"/>
          <w:szCs w:val="20"/>
        </w:rPr>
        <w:t>- Cieszymy się, że możemy zaangażować się w tak ważny i innowacyjny projekt oraz wykorzystać naszą technologię w</w:t>
      </w:r>
      <w:r w:rsidR="00F51694" w:rsidRPr="001A7959">
        <w:rPr>
          <w:rFonts w:ascii="Mark office for MC" w:hAnsi="Mark office for MC"/>
          <w:i/>
          <w:iCs/>
          <w:sz w:val="20"/>
          <w:szCs w:val="20"/>
        </w:rPr>
        <w:t> </w:t>
      </w:r>
      <w:r w:rsidR="00F54D8B" w:rsidRPr="001A7959">
        <w:rPr>
          <w:rFonts w:ascii="Mark office for MC" w:hAnsi="Mark office for MC"/>
          <w:i/>
          <w:iCs/>
          <w:sz w:val="20"/>
          <w:szCs w:val="20"/>
        </w:rPr>
        <w:t xml:space="preserve">dobrym </w:t>
      </w:r>
      <w:r w:rsidRPr="001A7959">
        <w:rPr>
          <w:rFonts w:ascii="Mark office for MC" w:hAnsi="Mark office for MC"/>
          <w:i/>
          <w:iCs/>
          <w:sz w:val="20"/>
          <w:szCs w:val="20"/>
        </w:rPr>
        <w:t>celu. Dzięki wykorzystaniu infrastruktury bankomatów, każdy mieszkaniec Ełk</w:t>
      </w:r>
      <w:r w:rsidR="00B26B9D" w:rsidRPr="001A7959">
        <w:rPr>
          <w:rFonts w:ascii="Mark office for MC" w:hAnsi="Mark office for MC"/>
          <w:i/>
          <w:iCs/>
          <w:sz w:val="20"/>
          <w:szCs w:val="20"/>
        </w:rPr>
        <w:t>u</w:t>
      </w:r>
      <w:r w:rsidRPr="001A7959">
        <w:rPr>
          <w:rFonts w:ascii="Mark office for MC" w:hAnsi="Mark office for MC"/>
          <w:i/>
          <w:iCs/>
          <w:sz w:val="20"/>
          <w:szCs w:val="20"/>
        </w:rPr>
        <w:t>, który posiada kartę płatniczą, może szybko i łatwo oddać głos i zadecydować o tym, jakie inwestycje powinny zostać zrealizowane w mieście. Głosowanie może odbyć się przy okazji korzystania</w:t>
      </w:r>
      <w:r w:rsidR="00BB4693">
        <w:rPr>
          <w:rFonts w:ascii="Mark office for MC" w:hAnsi="Mark office for MC"/>
          <w:i/>
          <w:iCs/>
          <w:sz w:val="20"/>
          <w:szCs w:val="20"/>
        </w:rPr>
        <w:t xml:space="preserve"> </w:t>
      </w:r>
      <w:r w:rsidRPr="001A7959">
        <w:rPr>
          <w:rFonts w:ascii="Mark office for MC" w:hAnsi="Mark office for MC"/>
          <w:i/>
          <w:iCs/>
          <w:sz w:val="20"/>
          <w:szCs w:val="20"/>
        </w:rPr>
        <w:t>z</w:t>
      </w:r>
      <w:r w:rsidR="000416E1" w:rsidRPr="001A7959">
        <w:rPr>
          <w:rFonts w:ascii="Mark office for MC" w:hAnsi="Mark office for MC"/>
          <w:i/>
          <w:iCs/>
          <w:sz w:val="20"/>
          <w:szCs w:val="20"/>
        </w:rPr>
        <w:t> </w:t>
      </w:r>
      <w:r w:rsidRPr="001A7959">
        <w:rPr>
          <w:rFonts w:ascii="Mark office for MC" w:hAnsi="Mark office for MC"/>
          <w:i/>
          <w:iCs/>
          <w:sz w:val="20"/>
          <w:szCs w:val="20"/>
        </w:rPr>
        <w:t xml:space="preserve">bankomatu, podczas </w:t>
      </w:r>
      <w:r w:rsidRPr="001A7959">
        <w:rPr>
          <w:rFonts w:ascii="Mark office for MC" w:hAnsi="Mark office for MC"/>
          <w:i/>
          <w:iCs/>
          <w:sz w:val="20"/>
          <w:szCs w:val="20"/>
        </w:rPr>
        <w:lastRenderedPageBreak/>
        <w:t>codzienn</w:t>
      </w:r>
      <w:r w:rsidR="00F54D8B" w:rsidRPr="001A7959">
        <w:rPr>
          <w:rFonts w:ascii="Mark office for MC" w:hAnsi="Mark office for MC"/>
          <w:i/>
          <w:iCs/>
          <w:sz w:val="20"/>
          <w:szCs w:val="20"/>
        </w:rPr>
        <w:t xml:space="preserve">ych </w:t>
      </w:r>
      <w:r w:rsidRPr="001A7959">
        <w:rPr>
          <w:rFonts w:ascii="Mark office for MC" w:hAnsi="Mark office for MC"/>
          <w:i/>
          <w:iCs/>
          <w:sz w:val="20"/>
          <w:szCs w:val="20"/>
        </w:rPr>
        <w:t>zakupów</w:t>
      </w:r>
      <w:r w:rsidR="007323C1" w:rsidRPr="001A7959">
        <w:rPr>
          <w:rFonts w:ascii="Mark office for MC" w:hAnsi="Mark office for MC"/>
          <w:i/>
          <w:iCs/>
          <w:sz w:val="20"/>
          <w:szCs w:val="20"/>
        </w:rPr>
        <w:t xml:space="preserve">, a cały proces zajmie </w:t>
      </w:r>
      <w:r w:rsidRPr="001A7959">
        <w:rPr>
          <w:rFonts w:ascii="Mark office for MC" w:hAnsi="Mark office for MC"/>
          <w:i/>
          <w:iCs/>
          <w:sz w:val="20"/>
          <w:szCs w:val="20"/>
        </w:rPr>
        <w:t>nie więcej niż kilkadziesiąt sekund. Dzięki temu rozwiązaniu eliminujemy wiele barier, które mogły zniechęcać do udziału w głosowaniu. Wierzymy, że nie tylko zwiększamy dostępność narzędzi umożliwiających głosowanie, ale przyczyniamy się także do wzrostu partycypacji społecznej</w:t>
      </w:r>
      <w:r w:rsidR="00D838A8">
        <w:rPr>
          <w:rFonts w:ascii="Mark office for MC" w:hAnsi="Mark office for MC"/>
          <w:i/>
          <w:iCs/>
          <w:sz w:val="20"/>
          <w:szCs w:val="20"/>
        </w:rPr>
        <w:t xml:space="preserve">. Ełk to pierwsze miasto w Polsce, w którym realizujemy pilotaż programu głosowania za pomocą bankomatów. Jesteśmy </w:t>
      </w:r>
      <w:r w:rsidR="00424636">
        <w:rPr>
          <w:rFonts w:ascii="Mark office for MC" w:hAnsi="Mark office for MC"/>
          <w:i/>
          <w:iCs/>
          <w:sz w:val="20"/>
          <w:szCs w:val="20"/>
        </w:rPr>
        <w:t>gotowi również do tego, aby roz</w:t>
      </w:r>
      <w:r w:rsidR="00D838A8">
        <w:rPr>
          <w:rFonts w:ascii="Mark office for MC" w:hAnsi="Mark office for MC"/>
          <w:i/>
          <w:iCs/>
          <w:sz w:val="20"/>
          <w:szCs w:val="20"/>
        </w:rPr>
        <w:t>szerzyć nasz projekt na kolejne miejscowości</w:t>
      </w:r>
      <w:r w:rsidRPr="001A7959">
        <w:rPr>
          <w:rFonts w:ascii="Mark office for MC" w:hAnsi="Mark office for MC"/>
          <w:i/>
          <w:iCs/>
          <w:sz w:val="20"/>
          <w:szCs w:val="20"/>
        </w:rPr>
        <w:t xml:space="preserve"> </w:t>
      </w:r>
      <w:r w:rsidRPr="001A7959">
        <w:rPr>
          <w:rFonts w:ascii="Mark office for MC" w:hAnsi="Mark office for MC"/>
          <w:sz w:val="20"/>
          <w:szCs w:val="20"/>
        </w:rPr>
        <w:t xml:space="preserve">– mówi </w:t>
      </w:r>
      <w:r w:rsidR="00221197">
        <w:rPr>
          <w:rFonts w:ascii="Mark office for MC" w:hAnsi="Mark office for MC"/>
          <w:sz w:val="20"/>
          <w:szCs w:val="20"/>
        </w:rPr>
        <w:t>przedstawiciel</w:t>
      </w:r>
      <w:r w:rsidRPr="001A7959">
        <w:rPr>
          <w:rFonts w:ascii="Mark office for MC" w:hAnsi="Mark office for MC"/>
          <w:sz w:val="20"/>
          <w:szCs w:val="20"/>
        </w:rPr>
        <w:t xml:space="preserve"> Mastercard.</w:t>
      </w:r>
      <w:r w:rsidRPr="001A7959">
        <w:rPr>
          <w:rFonts w:ascii="Mark office for MC" w:hAnsi="Mark office for MC"/>
          <w:i/>
          <w:iCs/>
          <w:sz w:val="20"/>
          <w:szCs w:val="20"/>
        </w:rPr>
        <w:t xml:space="preserve"> </w:t>
      </w:r>
    </w:p>
    <w:p w14:paraId="4497C611" w14:textId="71D99E1D" w:rsidR="00CF6E5E" w:rsidRPr="001A7959" w:rsidRDefault="00CF6E5E" w:rsidP="00705285">
      <w:pPr>
        <w:jc w:val="both"/>
        <w:rPr>
          <w:rFonts w:ascii="Mark office for MC" w:hAnsi="Mark office for MC"/>
          <w:i/>
          <w:iCs/>
          <w:sz w:val="20"/>
          <w:szCs w:val="20"/>
        </w:rPr>
      </w:pPr>
    </w:p>
    <w:p w14:paraId="51FEFF2B" w14:textId="6674DC6A" w:rsidR="00CF6E5E" w:rsidRPr="001A7959" w:rsidRDefault="007323C1" w:rsidP="00CF6E5E">
      <w:pPr>
        <w:jc w:val="both"/>
        <w:rPr>
          <w:rFonts w:ascii="Mark office for MC" w:hAnsi="Mark office for MC"/>
          <w:b/>
          <w:bCs/>
          <w:sz w:val="20"/>
          <w:szCs w:val="20"/>
        </w:rPr>
      </w:pPr>
      <w:r w:rsidRPr="001A7959">
        <w:rPr>
          <w:rFonts w:ascii="Mark office for MC" w:hAnsi="Mark office for MC"/>
          <w:b/>
          <w:bCs/>
          <w:sz w:val="20"/>
          <w:szCs w:val="20"/>
        </w:rPr>
        <w:t>Kto może głosować za pomocą bankomatu?</w:t>
      </w:r>
    </w:p>
    <w:p w14:paraId="66599633" w14:textId="0F9B61BB" w:rsidR="00CF6E5E" w:rsidRPr="00B9361D" w:rsidRDefault="00CF6E5E" w:rsidP="00705285">
      <w:p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Z możliwości głosowania za pośrednictwem bankomatu moż</w:t>
      </w:r>
      <w:r w:rsidR="00BB4693">
        <w:rPr>
          <w:rFonts w:ascii="Mark office for MC" w:hAnsi="Mark office for MC"/>
          <w:sz w:val="20"/>
          <w:szCs w:val="20"/>
        </w:rPr>
        <w:t>e</w:t>
      </w:r>
      <w:r w:rsidRPr="001A7959">
        <w:rPr>
          <w:rFonts w:ascii="Mark office for MC" w:hAnsi="Mark office for MC"/>
          <w:sz w:val="20"/>
          <w:szCs w:val="20"/>
        </w:rPr>
        <w:t xml:space="preserve"> skorzystać</w:t>
      </w:r>
      <w:r w:rsidR="00B9361D">
        <w:rPr>
          <w:rFonts w:ascii="Mark office for MC" w:hAnsi="Mark office for MC"/>
          <w:sz w:val="20"/>
          <w:szCs w:val="20"/>
        </w:rPr>
        <w:t xml:space="preserve"> tylko raz</w:t>
      </w:r>
      <w:r w:rsidRPr="001A7959">
        <w:rPr>
          <w:rFonts w:ascii="Mark office for MC" w:hAnsi="Mark office for MC"/>
          <w:sz w:val="20"/>
          <w:szCs w:val="20"/>
        </w:rPr>
        <w:t xml:space="preserve"> każdy mieszkaniec Ełk</w:t>
      </w:r>
      <w:r w:rsidR="000416E1" w:rsidRPr="001A7959">
        <w:rPr>
          <w:rFonts w:ascii="Mark office for MC" w:hAnsi="Mark office for MC"/>
          <w:sz w:val="20"/>
          <w:szCs w:val="20"/>
        </w:rPr>
        <w:t>u</w:t>
      </w:r>
      <w:r w:rsidR="00B9361D">
        <w:rPr>
          <w:rFonts w:ascii="Mark office for MC" w:hAnsi="Mark office for MC"/>
          <w:sz w:val="20"/>
          <w:szCs w:val="20"/>
        </w:rPr>
        <w:t xml:space="preserve">. </w:t>
      </w:r>
      <w:r w:rsidRPr="001A7959">
        <w:rPr>
          <w:rFonts w:ascii="Mark office for MC" w:hAnsi="Mark office for MC"/>
          <w:sz w:val="20"/>
          <w:szCs w:val="20"/>
        </w:rPr>
        <w:t>Identyfikacja mieszkańca odbywa się za pomocą karty płatniczej. Mając na uwadze bezpieczeństwo i</w:t>
      </w:r>
      <w:r w:rsidR="00F51694" w:rsidRPr="001A7959">
        <w:rPr>
          <w:rFonts w:ascii="Mark office for MC" w:hAnsi="Mark office for MC"/>
          <w:sz w:val="20"/>
          <w:szCs w:val="20"/>
        </w:rPr>
        <w:t> </w:t>
      </w:r>
      <w:r w:rsidRPr="001A7959">
        <w:rPr>
          <w:rFonts w:ascii="Mark office for MC" w:hAnsi="Mark office for MC"/>
          <w:sz w:val="20"/>
          <w:szCs w:val="20"/>
        </w:rPr>
        <w:t>ochronę danych użytkowników kart, do Ełckiego Budżetu Obywatelskiego trafia tylko informacja o</w:t>
      </w:r>
      <w:r w:rsidR="00F51694" w:rsidRPr="001A7959">
        <w:rPr>
          <w:rFonts w:ascii="Mark office for MC" w:hAnsi="Mark office for MC"/>
          <w:sz w:val="20"/>
          <w:szCs w:val="20"/>
        </w:rPr>
        <w:t> </w:t>
      </w:r>
      <w:r w:rsidRPr="001A7959">
        <w:rPr>
          <w:rFonts w:ascii="Mark office for MC" w:hAnsi="Mark office for MC"/>
          <w:sz w:val="20"/>
          <w:szCs w:val="20"/>
        </w:rPr>
        <w:t xml:space="preserve">projekcie, na który przekazano głos </w:t>
      </w:r>
      <w:r w:rsidR="00977188" w:rsidRPr="001A7959">
        <w:rPr>
          <w:rFonts w:ascii="Mark office for MC" w:hAnsi="Mark office for MC"/>
          <w:sz w:val="20"/>
          <w:szCs w:val="20"/>
        </w:rPr>
        <w:t xml:space="preserve">- </w:t>
      </w:r>
      <w:r w:rsidRPr="001A7959">
        <w:rPr>
          <w:rFonts w:ascii="Mark office for MC" w:hAnsi="Mark office for MC"/>
          <w:sz w:val="20"/>
          <w:szCs w:val="20"/>
        </w:rPr>
        <w:t>dane osoby, która go oddała nie są ujawniane</w:t>
      </w:r>
      <w:r w:rsidR="00977188" w:rsidRPr="001A7959">
        <w:rPr>
          <w:rFonts w:ascii="Mark office for MC" w:hAnsi="Mark office for MC"/>
          <w:sz w:val="20"/>
          <w:szCs w:val="20"/>
        </w:rPr>
        <w:t xml:space="preserve">, dzięki czemu użytkownicy mają </w:t>
      </w:r>
      <w:r w:rsidR="00977188" w:rsidRPr="001A7959">
        <w:rPr>
          <w:rFonts w:ascii="Mark office for MC" w:hAnsi="Mark office for MC"/>
          <w:b/>
          <w:bCs/>
          <w:sz w:val="20"/>
          <w:szCs w:val="20"/>
        </w:rPr>
        <w:t>gwarancje pełnej anonimowości głosowania</w:t>
      </w:r>
      <w:r w:rsidRPr="001A7959">
        <w:rPr>
          <w:rFonts w:ascii="Mark office for MC" w:hAnsi="Mark office for MC"/>
          <w:sz w:val="20"/>
          <w:szCs w:val="20"/>
        </w:rPr>
        <w:t>.</w:t>
      </w:r>
    </w:p>
    <w:p w14:paraId="43A3BF71" w14:textId="3A15F78E" w:rsidR="00FF3662" w:rsidRPr="001A7959" w:rsidRDefault="00221197" w:rsidP="00705285">
      <w:pPr>
        <w:jc w:val="both"/>
        <w:rPr>
          <w:rStyle w:val="Hipercze"/>
          <w:rFonts w:ascii="Mark office for MC" w:hAnsi="Mark office for MC"/>
          <w:b/>
          <w:bCs/>
          <w:sz w:val="20"/>
          <w:szCs w:val="20"/>
        </w:rPr>
      </w:pPr>
      <w:r>
        <w:rPr>
          <w:rFonts w:ascii="Mark office for MC" w:hAnsi="Mark office for MC"/>
          <w:sz w:val="20"/>
          <w:szCs w:val="20"/>
        </w:rPr>
        <w:t>Projekty</w:t>
      </w:r>
      <w:r w:rsidR="00CF6E5E" w:rsidRPr="001A7959">
        <w:rPr>
          <w:rFonts w:ascii="Mark office for MC" w:hAnsi="Mark office for MC"/>
          <w:sz w:val="20"/>
          <w:szCs w:val="20"/>
        </w:rPr>
        <w:t xml:space="preserve"> wybran</w:t>
      </w:r>
      <w:r>
        <w:rPr>
          <w:rFonts w:ascii="Mark office for MC" w:hAnsi="Mark office for MC"/>
          <w:sz w:val="20"/>
          <w:szCs w:val="20"/>
        </w:rPr>
        <w:t>e</w:t>
      </w:r>
      <w:r w:rsidR="00CF6E5E" w:rsidRPr="001A7959">
        <w:rPr>
          <w:rFonts w:ascii="Mark office for MC" w:hAnsi="Mark office for MC"/>
          <w:sz w:val="20"/>
          <w:szCs w:val="20"/>
        </w:rPr>
        <w:t xml:space="preserve"> do głosowania </w:t>
      </w:r>
      <w:r>
        <w:rPr>
          <w:rFonts w:ascii="Mark office for MC" w:hAnsi="Mark office for MC"/>
          <w:sz w:val="20"/>
          <w:szCs w:val="20"/>
        </w:rPr>
        <w:t>ogłoszone będą</w:t>
      </w:r>
      <w:r w:rsidR="00CF6E5E" w:rsidRPr="001A7959">
        <w:rPr>
          <w:rFonts w:ascii="Mark office for MC" w:hAnsi="Mark office for MC"/>
          <w:sz w:val="20"/>
          <w:szCs w:val="20"/>
        </w:rPr>
        <w:t xml:space="preserve"> </w:t>
      </w:r>
      <w:r w:rsidR="003279B3">
        <w:rPr>
          <w:rFonts w:ascii="Mark office for MC" w:hAnsi="Mark office for MC"/>
          <w:sz w:val="20"/>
          <w:szCs w:val="20"/>
        </w:rPr>
        <w:t xml:space="preserve">do </w:t>
      </w:r>
      <w:r w:rsidR="00CF6E5E" w:rsidRPr="001A7959">
        <w:rPr>
          <w:rFonts w:ascii="Mark office for MC" w:hAnsi="Mark office for MC"/>
          <w:sz w:val="20"/>
          <w:szCs w:val="20"/>
        </w:rPr>
        <w:t xml:space="preserve">28 września 2024 </w:t>
      </w:r>
      <w:r w:rsidR="00BB4693">
        <w:rPr>
          <w:rFonts w:ascii="Mark office for MC" w:hAnsi="Mark office for MC"/>
          <w:sz w:val="20"/>
          <w:szCs w:val="20"/>
        </w:rPr>
        <w:t xml:space="preserve">r. </w:t>
      </w:r>
      <w:r w:rsidR="00CF6E5E" w:rsidRPr="001A7959">
        <w:rPr>
          <w:rFonts w:ascii="Mark office for MC" w:hAnsi="Mark office for MC"/>
          <w:sz w:val="20"/>
          <w:szCs w:val="20"/>
        </w:rPr>
        <w:t xml:space="preserve">na stronie: </w:t>
      </w:r>
      <w:hyperlink r:id="rId11" w:history="1">
        <w:r w:rsidR="00CF6E5E" w:rsidRPr="001A7959">
          <w:rPr>
            <w:rStyle w:val="Hipercze"/>
            <w:rFonts w:ascii="Mark office for MC" w:hAnsi="Mark office for MC"/>
            <w:b/>
            <w:bCs/>
            <w:sz w:val="20"/>
            <w:szCs w:val="20"/>
          </w:rPr>
          <w:t>https://elk.budzet-obywatelski.org/</w:t>
        </w:r>
      </w:hyperlink>
      <w:r w:rsidR="009C0B8E" w:rsidRPr="001A7959">
        <w:rPr>
          <w:rStyle w:val="Hipercze"/>
          <w:rFonts w:ascii="Mark office for MC" w:hAnsi="Mark office for MC"/>
          <w:b/>
          <w:bCs/>
          <w:sz w:val="20"/>
          <w:szCs w:val="20"/>
        </w:rPr>
        <w:t xml:space="preserve">. </w:t>
      </w:r>
    </w:p>
    <w:p w14:paraId="3E884C34" w14:textId="2D34B7A6" w:rsidR="009C0B8E" w:rsidRPr="001A7959" w:rsidRDefault="009C0B8E" w:rsidP="00705285">
      <w:pPr>
        <w:jc w:val="both"/>
        <w:rPr>
          <w:rFonts w:ascii="Mark office for MC" w:hAnsi="Mark office for MC"/>
          <w:sz w:val="20"/>
          <w:szCs w:val="20"/>
        </w:rPr>
      </w:pPr>
      <w:r w:rsidRPr="001A7959">
        <w:rPr>
          <w:rFonts w:ascii="Mark office for MC" w:hAnsi="Mark office for MC"/>
          <w:sz w:val="20"/>
          <w:szCs w:val="20"/>
        </w:rPr>
        <w:t>Oficjalne ogłoszenie wyników nastąpi 31 października 2024 r.</w:t>
      </w:r>
    </w:p>
    <w:p w14:paraId="7BF42E0F" w14:textId="77777777" w:rsidR="00FF3662" w:rsidRPr="001A7959" w:rsidRDefault="00FF3662" w:rsidP="00FF3662">
      <w:pPr>
        <w:spacing w:after="0" w:line="240" w:lineRule="auto"/>
        <w:jc w:val="both"/>
        <w:rPr>
          <w:rStyle w:val="normaltextrun"/>
          <w:rFonts w:ascii="Mark office for MC" w:eastAsia="Mark Offc For MC" w:hAnsi="Mark office for MC" w:cs="Mark Offc For MC"/>
          <w:b/>
          <w:bCs/>
          <w:sz w:val="16"/>
          <w:szCs w:val="16"/>
        </w:rPr>
      </w:pPr>
      <w:r w:rsidRPr="001A7959">
        <w:rPr>
          <w:rStyle w:val="normaltextrun"/>
          <w:rFonts w:ascii="Mark office for MC" w:eastAsia="Mark Offc For MC" w:hAnsi="Mark office for MC" w:cs="Mark Offc For MC"/>
          <w:b/>
          <w:bCs/>
          <w:sz w:val="16"/>
          <w:szCs w:val="16"/>
        </w:rPr>
        <w:t>O Mastercard</w:t>
      </w:r>
    </w:p>
    <w:p w14:paraId="6197F7BF" w14:textId="782A5D83" w:rsidR="00FF3662" w:rsidRPr="001A7959" w:rsidRDefault="00221197" w:rsidP="00FF3662">
      <w:pPr>
        <w:spacing w:after="0" w:line="240" w:lineRule="auto"/>
        <w:jc w:val="both"/>
        <w:rPr>
          <w:rFonts w:ascii="Mark office for MC" w:hAnsi="Mark office for MC"/>
          <w:iCs/>
          <w:sz w:val="16"/>
          <w:szCs w:val="16"/>
        </w:rPr>
      </w:pPr>
      <w:hyperlink r:id="rId12" w:history="1">
        <w:r w:rsidR="00FF3662" w:rsidRPr="001A7959">
          <w:rPr>
            <w:rStyle w:val="Hipercze"/>
            <w:rFonts w:ascii="Mark office for MC" w:hAnsi="Mark office for MC"/>
            <w:sz w:val="16"/>
            <w:szCs w:val="16"/>
          </w:rPr>
          <w:t>Mastercard</w:t>
        </w:r>
      </w:hyperlink>
      <w:r w:rsidR="00FF3662" w:rsidRPr="001A7959">
        <w:rPr>
          <w:rFonts w:ascii="Mark office for MC" w:hAnsi="Mark office for MC"/>
          <w:iCs/>
          <w:sz w:val="16"/>
          <w:szCs w:val="16"/>
        </w:rPr>
        <w:t xml:space="preserve"> </w:t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jest globalną firmą technologiczną działającą w obszarze płatności. Wprowadzamy innowacje, dzięki którym transakcje są bezpieczniejsze, prostsze i bardziej inteligentne. W efekcie włączamy się w rozwój cyfrowej gospodarki, która wyrównuje szanse i</w:t>
      </w:r>
      <w:r w:rsidR="00AD0481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 </w:t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przynosi korzyści wszystkim. Dzięki bezpiecznemu wykorzystaniu danych oraz możliwościom naszej sieci, usługi i rozwiązania Mastercard pomagają konsumentom, instytucjom finansowym, przedsiębiorstwom i sektorowi publicznemu wykorzystać w pełni swój potencjał. Łącząc siecią Mastercard ponad 210 krajów i terytoriów, realizujemy wizję zrównoważonego świata, który otwiera przed każdym wyjątkowe, bezcenne możliwości. Dowiedz się więcej o tym, jak nasze innowacje wpływają na świat</w:t>
      </w:r>
      <w:r w:rsidR="003E23E6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 xml:space="preserve"> </w:t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i włącz się do rozmowy na Twitterze</w:t>
      </w:r>
      <w:r w:rsidR="00FF3662" w:rsidRPr="001A7959">
        <w:rPr>
          <w:rFonts w:ascii="Mark office for MC" w:hAnsi="Mark office for MC"/>
          <w:iCs/>
          <w:sz w:val="16"/>
          <w:szCs w:val="16"/>
        </w:rPr>
        <w:t xml:space="preserve"> </w:t>
      </w:r>
      <w:hyperlink r:id="rId13" w:history="1">
        <w:r w:rsidR="00FF3662" w:rsidRPr="001A7959">
          <w:rPr>
            <w:rStyle w:val="Hipercze"/>
            <w:rFonts w:ascii="Mark office for MC" w:hAnsi="Mark office for MC"/>
            <w:sz w:val="16"/>
            <w:szCs w:val="16"/>
          </w:rPr>
          <w:t>@MastercardPL</w:t>
        </w:r>
      </w:hyperlink>
      <w:r w:rsidR="00FF3662" w:rsidRPr="001A7959">
        <w:rPr>
          <w:rFonts w:ascii="Mark office for MC" w:hAnsi="Mark office for MC"/>
          <w:iCs/>
          <w:sz w:val="16"/>
          <w:szCs w:val="16"/>
        </w:rPr>
        <w:t xml:space="preserve">, </w:t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na profilu firmy</w:t>
      </w:r>
      <w:r w:rsidR="00FF3662" w:rsidRPr="001A7959">
        <w:rPr>
          <w:rFonts w:ascii="Mark office for MC" w:hAnsi="Mark office for MC"/>
          <w:iCs/>
          <w:sz w:val="16"/>
          <w:szCs w:val="16"/>
        </w:rPr>
        <w:t xml:space="preserve"> </w:t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na</w:t>
      </w:r>
      <w:r w:rsidR="00FF3662" w:rsidRPr="001A7959">
        <w:rPr>
          <w:rFonts w:ascii="Mark office for MC" w:hAnsi="Mark office for MC"/>
          <w:iCs/>
          <w:sz w:val="16"/>
          <w:szCs w:val="16"/>
        </w:rPr>
        <w:t xml:space="preserve"> </w:t>
      </w:r>
      <w:hyperlink r:id="rId14" w:history="1">
        <w:r w:rsidR="00FF3662" w:rsidRPr="001A7959">
          <w:rPr>
            <w:rStyle w:val="Hipercze"/>
            <w:rFonts w:ascii="Mark office for MC" w:hAnsi="Mark office for MC"/>
            <w:sz w:val="16"/>
            <w:szCs w:val="16"/>
          </w:rPr>
          <w:t>LinkedIn</w:t>
        </w:r>
      </w:hyperlink>
      <w:r w:rsidR="00FF3662" w:rsidRPr="001A7959">
        <w:rPr>
          <w:rFonts w:ascii="Mark office for MC" w:hAnsi="Mark office for MC"/>
          <w:iCs/>
          <w:sz w:val="16"/>
          <w:szCs w:val="16"/>
        </w:rPr>
        <w:t xml:space="preserve"> oraz w </w:t>
      </w:r>
      <w:hyperlink r:id="rId15" w:history="1">
        <w:r w:rsidR="00FF3662" w:rsidRPr="001A7959">
          <w:rPr>
            <w:rStyle w:val="Hipercze"/>
            <w:rFonts w:ascii="Mark office for MC" w:hAnsi="Mark office for MC"/>
            <w:sz w:val="16"/>
            <w:szCs w:val="16"/>
          </w:rPr>
          <w:t>Centrum Prasowym Mastercard</w:t>
        </w:r>
      </w:hyperlink>
      <w:r w:rsidR="00FF3662" w:rsidRPr="001A7959">
        <w:rPr>
          <w:rFonts w:ascii="Mark office for MC" w:hAnsi="Mark office for MC"/>
          <w:iCs/>
          <w:sz w:val="16"/>
          <w:szCs w:val="16"/>
        </w:rPr>
        <w:t>.</w:t>
      </w:r>
    </w:p>
    <w:p w14:paraId="1E0855CC" w14:textId="77777777" w:rsidR="00FF3662" w:rsidRPr="001A7959" w:rsidRDefault="00FF3662" w:rsidP="00FF3662">
      <w:pPr>
        <w:spacing w:after="0"/>
        <w:jc w:val="both"/>
        <w:rPr>
          <w:rFonts w:ascii="Mark office for MC" w:hAnsi="Mark office for MC"/>
          <w:iCs/>
          <w:sz w:val="16"/>
          <w:szCs w:val="16"/>
        </w:rPr>
      </w:pPr>
    </w:p>
    <w:p w14:paraId="40D02CCE" w14:textId="77777777" w:rsidR="00FF3662" w:rsidRPr="001A7959" w:rsidRDefault="00FF3662" w:rsidP="00FF3662">
      <w:pPr>
        <w:spacing w:after="0"/>
        <w:jc w:val="both"/>
        <w:rPr>
          <w:rFonts w:ascii="Mark office for MC" w:hAnsi="Mark office for MC"/>
          <w:iCs/>
          <w:sz w:val="16"/>
          <w:szCs w:val="16"/>
        </w:rPr>
      </w:pPr>
    </w:p>
    <w:p w14:paraId="0D53AF6F" w14:textId="77777777" w:rsidR="00FF3662" w:rsidRPr="001A7959" w:rsidRDefault="00FF3662" w:rsidP="00FF3662">
      <w:pPr>
        <w:spacing w:after="0"/>
        <w:rPr>
          <w:rStyle w:val="normaltextrun"/>
          <w:rFonts w:ascii="Mark office for MC" w:eastAsia="Mark Offc For MC" w:hAnsi="Mark office for MC" w:cs="Mark Offc For MC"/>
          <w:sz w:val="16"/>
          <w:szCs w:val="16"/>
        </w:rPr>
      </w:pPr>
      <w:r w:rsidRPr="001A7959">
        <w:rPr>
          <w:rStyle w:val="normaltextrun"/>
          <w:rFonts w:ascii="Mark office for MC" w:eastAsia="Mark Offc For MC" w:hAnsi="Mark office for MC" w:cs="Mark Offc For MC"/>
          <w:b/>
          <w:bCs/>
          <w:sz w:val="16"/>
          <w:szCs w:val="16"/>
        </w:rPr>
        <w:t>Kontakt dla mediów</w:t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:</w:t>
      </w:r>
    </w:p>
    <w:p w14:paraId="5E7DEB92" w14:textId="77777777" w:rsidR="00FF3662" w:rsidRPr="001A7959" w:rsidRDefault="00FF3662" w:rsidP="00FF3662">
      <w:pPr>
        <w:spacing w:after="0"/>
        <w:rPr>
          <w:rStyle w:val="normaltextrun"/>
          <w:rFonts w:ascii="Mark office for MC" w:eastAsia="Mark Offc For MC" w:hAnsi="Mark office for MC" w:cs="Mark Offc For MC"/>
          <w:sz w:val="16"/>
          <w:szCs w:val="16"/>
        </w:rPr>
      </w:pPr>
    </w:p>
    <w:p w14:paraId="1FC32D5D" w14:textId="77777777" w:rsidR="00FF3662" w:rsidRPr="001A7959" w:rsidRDefault="00FF3662" w:rsidP="00FF3662">
      <w:pPr>
        <w:spacing w:after="0"/>
        <w:rPr>
          <w:rStyle w:val="normaltextrun"/>
          <w:rFonts w:ascii="Mark office for MC" w:eastAsia="Mark Offc For MC" w:hAnsi="Mark office for MC" w:cs="Mark Offc For MC"/>
          <w:sz w:val="16"/>
          <w:szCs w:val="16"/>
        </w:rPr>
      </w:pP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Anna Marciniak</w:t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  <w:t xml:space="preserve">Agencja Solski Communications </w:t>
      </w:r>
    </w:p>
    <w:p w14:paraId="1DAFFCCA" w14:textId="77777777" w:rsidR="00FF3662" w:rsidRPr="001A7959" w:rsidRDefault="00FF3662" w:rsidP="00FF3662">
      <w:pPr>
        <w:spacing w:after="0"/>
        <w:rPr>
          <w:rStyle w:val="normaltextrun"/>
          <w:rFonts w:ascii="Mark office for MC" w:eastAsia="Mark Offc For MC" w:hAnsi="Mark office for MC" w:cs="Mark Offc For MC"/>
          <w:sz w:val="16"/>
          <w:szCs w:val="16"/>
        </w:rPr>
      </w:pP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Dyrektorka ds. komunikacji, Mastercard</w:t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  <w:t>Zespół Mastercard</w:t>
      </w: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</w:p>
    <w:p w14:paraId="0381871C" w14:textId="77777777" w:rsidR="00FF3662" w:rsidRPr="001A7959" w:rsidRDefault="00221197" w:rsidP="00FF3662">
      <w:pPr>
        <w:spacing w:after="0"/>
        <w:rPr>
          <w:rStyle w:val="normaltextrun"/>
          <w:rFonts w:ascii="Mark office for MC" w:eastAsia="Mark Offc For MC" w:hAnsi="Mark office for MC" w:cs="Mark Offc For MC"/>
          <w:sz w:val="16"/>
          <w:szCs w:val="16"/>
        </w:rPr>
      </w:pPr>
      <w:hyperlink r:id="rId16" w:history="1">
        <w:r w:rsidR="00FF3662" w:rsidRPr="001A7959">
          <w:rPr>
            <w:rStyle w:val="normaltextrun"/>
            <w:rFonts w:ascii="Mark office for MC" w:eastAsia="Mark Offc For MC" w:hAnsi="Mark office for MC" w:cs="Mark Offc For MC"/>
            <w:sz w:val="16"/>
            <w:szCs w:val="16"/>
          </w:rPr>
          <w:t>anna.marciniak@mastercard.com</w:t>
        </w:r>
      </w:hyperlink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  <w:t xml:space="preserve"> </w:t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</w:r>
      <w:r w:rsidR="00FF3662"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ab/>
        <w:t>mastercard@solskipr.pl</w:t>
      </w:r>
    </w:p>
    <w:p w14:paraId="188F0280" w14:textId="1B28F9B7" w:rsidR="00FE6F07" w:rsidRPr="001A7959" w:rsidRDefault="00FF3662" w:rsidP="00FF3662">
      <w:pPr>
        <w:jc w:val="both"/>
        <w:rPr>
          <w:rFonts w:ascii="Mark office for MC" w:hAnsi="Mark office for MC"/>
          <w:b/>
          <w:bCs/>
          <w:sz w:val="16"/>
          <w:szCs w:val="16"/>
        </w:rPr>
      </w:pPr>
      <w:r w:rsidRPr="001A7959">
        <w:rPr>
          <w:rStyle w:val="normaltextrun"/>
          <w:rFonts w:ascii="Mark office for MC" w:eastAsia="Mark Offc For MC" w:hAnsi="Mark office for MC" w:cs="Mark Offc For MC"/>
          <w:sz w:val="16"/>
          <w:szCs w:val="16"/>
        </w:rPr>
        <w:t>tel. +48 (22) 526 12 60</w:t>
      </w:r>
      <w:r w:rsidRPr="001A7959">
        <w:rPr>
          <w:rFonts w:ascii="Mark office for MC" w:hAnsi="Mark office for MC"/>
          <w:iCs/>
          <w:sz w:val="16"/>
          <w:szCs w:val="16"/>
        </w:rPr>
        <w:t xml:space="preserve"> </w:t>
      </w:r>
      <w:r w:rsidRPr="001A7959">
        <w:rPr>
          <w:rFonts w:ascii="Mark office for MC" w:hAnsi="Mark office for MC"/>
          <w:iCs/>
          <w:sz w:val="16"/>
          <w:szCs w:val="16"/>
        </w:rPr>
        <w:tab/>
      </w:r>
      <w:r w:rsidRPr="001A7959">
        <w:rPr>
          <w:rFonts w:ascii="Mark office for MC" w:hAnsi="Mark office for MC"/>
          <w:iCs/>
          <w:sz w:val="16"/>
          <w:szCs w:val="16"/>
        </w:rPr>
        <w:tab/>
      </w:r>
      <w:r w:rsidR="00CF6E5E" w:rsidRPr="001A7959">
        <w:rPr>
          <w:rFonts w:ascii="Mark office for MC" w:hAnsi="Mark office for MC"/>
          <w:b/>
          <w:bCs/>
          <w:sz w:val="16"/>
          <w:szCs w:val="16"/>
        </w:rPr>
        <w:t xml:space="preserve"> </w:t>
      </w:r>
    </w:p>
    <w:p w14:paraId="3CC3771A" w14:textId="7C2D006D" w:rsidR="00FE6F07" w:rsidRPr="001A7959" w:rsidRDefault="00FE6F07" w:rsidP="00705285">
      <w:pPr>
        <w:jc w:val="both"/>
        <w:rPr>
          <w:rFonts w:ascii="Mark office for MC" w:hAnsi="Mark office for MC"/>
          <w:b/>
          <w:bCs/>
          <w:sz w:val="18"/>
          <w:szCs w:val="18"/>
        </w:rPr>
      </w:pPr>
    </w:p>
    <w:sectPr w:rsidR="00FE6F07" w:rsidRPr="001A7959">
      <w:head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2FCBBB" w14:textId="77777777" w:rsidR="00112EAA" w:rsidRDefault="00112EAA" w:rsidP="00CF6E5E">
      <w:pPr>
        <w:spacing w:after="0" w:line="240" w:lineRule="auto"/>
      </w:pPr>
      <w:r>
        <w:separator/>
      </w:r>
    </w:p>
  </w:endnote>
  <w:endnote w:type="continuationSeparator" w:id="0">
    <w:p w14:paraId="4F1E73A3" w14:textId="77777777" w:rsidR="00112EAA" w:rsidRDefault="00112EAA" w:rsidP="00CF6E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rk office for MC">
    <w:altName w:val="Cambria"/>
    <w:panose1 w:val="00000000000000000000"/>
    <w:charset w:val="00"/>
    <w:family w:val="roman"/>
    <w:notTrueType/>
    <w:pitch w:val="default"/>
  </w:font>
  <w:font w:name="Mark Offc For MC">
    <w:altName w:val="Calibri"/>
    <w:charset w:val="00"/>
    <w:family w:val="swiss"/>
    <w:pitch w:val="variable"/>
    <w:sig w:usb0="A00000FF" w:usb1="5000FCFB" w:usb2="00000000" w:usb3="00000000" w:csb0="00000093" w:csb1="00000000"/>
  </w:font>
  <w:font w:name="MarkForMCNrw">
    <w:altName w:val="Calibri"/>
    <w:charset w:val="00"/>
    <w:family w:val="swiss"/>
    <w:pitch w:val="variable"/>
    <w:sig w:usb0="A00000FF" w:usb1="5000E4FB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E5CE3D" w14:textId="77777777" w:rsidR="00112EAA" w:rsidRDefault="00112EAA" w:rsidP="00CF6E5E">
      <w:pPr>
        <w:spacing w:after="0" w:line="240" w:lineRule="auto"/>
      </w:pPr>
      <w:r>
        <w:separator/>
      </w:r>
    </w:p>
  </w:footnote>
  <w:footnote w:type="continuationSeparator" w:id="0">
    <w:p w14:paraId="295EBAD5" w14:textId="77777777" w:rsidR="00112EAA" w:rsidRDefault="00112EAA" w:rsidP="00CF6E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E22849" w14:textId="27F03E05" w:rsidR="00CF6E5E" w:rsidRPr="00CF371D" w:rsidRDefault="00CF6E5E" w:rsidP="00CF6E5E">
    <w:pPr>
      <w:spacing w:line="264" w:lineRule="auto"/>
      <w:rPr>
        <w:rFonts w:ascii="MarkForMCNrw" w:eastAsia="Gulim" w:hAnsi="MarkForMCNrw" w:cstheme="minorHAnsi"/>
        <w:szCs w:val="24"/>
      </w:rPr>
    </w:pPr>
    <w:r w:rsidRPr="00CF371D">
      <w:rPr>
        <w:rFonts w:ascii="MarkForMCNrw" w:hAnsi="MarkForMCNrw" w:cs="Calibri"/>
        <w:b/>
        <w:noProof/>
        <w:sz w:val="18"/>
        <w:szCs w:val="18"/>
        <w:lang w:eastAsia="pl-PL"/>
      </w:rPr>
      <w:drawing>
        <wp:anchor distT="0" distB="0" distL="114300" distR="114300" simplePos="0" relativeHeight="251659264" behindDoc="1" locked="0" layoutInCell="1" allowOverlap="1" wp14:anchorId="3D0A86DD" wp14:editId="6DD4917A">
          <wp:simplePos x="0" y="0"/>
          <wp:positionH relativeFrom="margin">
            <wp:posOffset>5089525</wp:posOffset>
          </wp:positionH>
          <wp:positionV relativeFrom="paragraph">
            <wp:posOffset>-280035</wp:posOffset>
          </wp:positionV>
          <wp:extent cx="1066800" cy="725170"/>
          <wp:effectExtent l="0" t="0" r="0" b="0"/>
          <wp:wrapNone/>
          <wp:docPr id="1" name="Picture 1" descr="mc_hrz_rgb_p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mc_hrz_rgb_pos.png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226"/>
                  <a:stretch/>
                </pic:blipFill>
                <pic:spPr bwMode="auto">
                  <a:xfrm>
                    <a:off x="0" y="0"/>
                    <a:ext cx="1066800" cy="7251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F371D">
      <w:rPr>
        <w:rFonts w:ascii="MarkForMCNrw" w:eastAsia="Gulim" w:hAnsi="MarkForMCNrw" w:cstheme="minorHAnsi"/>
        <w:szCs w:val="24"/>
      </w:rPr>
      <w:t>Komunikat dla mediów</w:t>
    </w:r>
  </w:p>
  <w:p w14:paraId="52C42CEE" w14:textId="506759E3" w:rsidR="00CF6E5E" w:rsidRDefault="00CF6E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B09CA"/>
    <w:multiLevelType w:val="hybridMultilevel"/>
    <w:tmpl w:val="5684A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7909A5"/>
    <w:multiLevelType w:val="hybridMultilevel"/>
    <w:tmpl w:val="5BD0D8BE"/>
    <w:lvl w:ilvl="0" w:tplc="545497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3969FF"/>
    <w:multiLevelType w:val="hybridMultilevel"/>
    <w:tmpl w:val="68E235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2D2B37"/>
    <w:multiLevelType w:val="hybridMultilevel"/>
    <w:tmpl w:val="8F3A2DE0"/>
    <w:lvl w:ilvl="0" w:tplc="545497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411977">
    <w:abstractNumId w:val="3"/>
  </w:num>
  <w:num w:numId="2" w16cid:durableId="336465411">
    <w:abstractNumId w:val="1"/>
  </w:num>
  <w:num w:numId="3" w16cid:durableId="656422900">
    <w:abstractNumId w:val="2"/>
  </w:num>
  <w:num w:numId="4" w16cid:durableId="702748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A26"/>
    <w:rsid w:val="000416E1"/>
    <w:rsid w:val="00044C9A"/>
    <w:rsid w:val="00053F48"/>
    <w:rsid w:val="00072D27"/>
    <w:rsid w:val="00077A91"/>
    <w:rsid w:val="000A7C3A"/>
    <w:rsid w:val="000D4AA4"/>
    <w:rsid w:val="000E2DEE"/>
    <w:rsid w:val="00112EAA"/>
    <w:rsid w:val="00140B3C"/>
    <w:rsid w:val="001679D1"/>
    <w:rsid w:val="00184EB6"/>
    <w:rsid w:val="001A1975"/>
    <w:rsid w:val="001A7959"/>
    <w:rsid w:val="001D0AAF"/>
    <w:rsid w:val="00214B7B"/>
    <w:rsid w:val="00221197"/>
    <w:rsid w:val="0025472B"/>
    <w:rsid w:val="00263F96"/>
    <w:rsid w:val="00283128"/>
    <w:rsid w:val="002A522D"/>
    <w:rsid w:val="002B1058"/>
    <w:rsid w:val="002B351A"/>
    <w:rsid w:val="002E2EB5"/>
    <w:rsid w:val="003231E7"/>
    <w:rsid w:val="00325A2E"/>
    <w:rsid w:val="003279B3"/>
    <w:rsid w:val="00344F60"/>
    <w:rsid w:val="00352973"/>
    <w:rsid w:val="00392A0B"/>
    <w:rsid w:val="003A4A26"/>
    <w:rsid w:val="003B1680"/>
    <w:rsid w:val="003C1191"/>
    <w:rsid w:val="003E23E6"/>
    <w:rsid w:val="0040253C"/>
    <w:rsid w:val="00424636"/>
    <w:rsid w:val="00436045"/>
    <w:rsid w:val="0048613D"/>
    <w:rsid w:val="004C2439"/>
    <w:rsid w:val="004D7985"/>
    <w:rsid w:val="0050307C"/>
    <w:rsid w:val="0051632F"/>
    <w:rsid w:val="00557CA0"/>
    <w:rsid w:val="005B346E"/>
    <w:rsid w:val="005C3F45"/>
    <w:rsid w:val="00633B76"/>
    <w:rsid w:val="00644ED7"/>
    <w:rsid w:val="0064524F"/>
    <w:rsid w:val="0065621E"/>
    <w:rsid w:val="00675D25"/>
    <w:rsid w:val="00682CE7"/>
    <w:rsid w:val="00690FD5"/>
    <w:rsid w:val="00705285"/>
    <w:rsid w:val="00706678"/>
    <w:rsid w:val="007323C1"/>
    <w:rsid w:val="00736386"/>
    <w:rsid w:val="007518A7"/>
    <w:rsid w:val="007703A7"/>
    <w:rsid w:val="00771C3A"/>
    <w:rsid w:val="007A59B0"/>
    <w:rsid w:val="007A7961"/>
    <w:rsid w:val="007B0E40"/>
    <w:rsid w:val="008350F9"/>
    <w:rsid w:val="008B75AB"/>
    <w:rsid w:val="008E0A3F"/>
    <w:rsid w:val="008E0DDC"/>
    <w:rsid w:val="008E0E41"/>
    <w:rsid w:val="00947784"/>
    <w:rsid w:val="00977188"/>
    <w:rsid w:val="009B616D"/>
    <w:rsid w:val="009C0B8E"/>
    <w:rsid w:val="009C28AC"/>
    <w:rsid w:val="009E55A9"/>
    <w:rsid w:val="009E6419"/>
    <w:rsid w:val="009F3841"/>
    <w:rsid w:val="00A22C2E"/>
    <w:rsid w:val="00A328D5"/>
    <w:rsid w:val="00A340C2"/>
    <w:rsid w:val="00A5664B"/>
    <w:rsid w:val="00A72BF7"/>
    <w:rsid w:val="00A83CCB"/>
    <w:rsid w:val="00A92683"/>
    <w:rsid w:val="00AC3555"/>
    <w:rsid w:val="00AD0481"/>
    <w:rsid w:val="00B26B9D"/>
    <w:rsid w:val="00B5004B"/>
    <w:rsid w:val="00B615E1"/>
    <w:rsid w:val="00B83DC9"/>
    <w:rsid w:val="00B9361D"/>
    <w:rsid w:val="00BA5081"/>
    <w:rsid w:val="00BA5E56"/>
    <w:rsid w:val="00BB4693"/>
    <w:rsid w:val="00BC6398"/>
    <w:rsid w:val="00C008F2"/>
    <w:rsid w:val="00C60FF4"/>
    <w:rsid w:val="00C62E95"/>
    <w:rsid w:val="00C641CF"/>
    <w:rsid w:val="00C84DD6"/>
    <w:rsid w:val="00CE34E9"/>
    <w:rsid w:val="00CE7CF6"/>
    <w:rsid w:val="00CF371D"/>
    <w:rsid w:val="00CF6466"/>
    <w:rsid w:val="00CF6E5E"/>
    <w:rsid w:val="00D25A8D"/>
    <w:rsid w:val="00D31431"/>
    <w:rsid w:val="00D34C89"/>
    <w:rsid w:val="00D4261A"/>
    <w:rsid w:val="00D66231"/>
    <w:rsid w:val="00D838A8"/>
    <w:rsid w:val="00DF2D26"/>
    <w:rsid w:val="00E40606"/>
    <w:rsid w:val="00E7020D"/>
    <w:rsid w:val="00EF524D"/>
    <w:rsid w:val="00F03A93"/>
    <w:rsid w:val="00F2659F"/>
    <w:rsid w:val="00F51694"/>
    <w:rsid w:val="00F54D8B"/>
    <w:rsid w:val="00F65FCF"/>
    <w:rsid w:val="00F670FC"/>
    <w:rsid w:val="00F74492"/>
    <w:rsid w:val="00FC2D37"/>
    <w:rsid w:val="00FE1D4C"/>
    <w:rsid w:val="00FE4E18"/>
    <w:rsid w:val="00FE6F07"/>
    <w:rsid w:val="00FF0992"/>
    <w:rsid w:val="00FF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3176A"/>
  <w15:chartTrackingRefBased/>
  <w15:docId w15:val="{5D48495A-4E88-4CC2-BDA1-374A594D3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A4A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4A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4A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4A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4A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4A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4A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4A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4A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4A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4A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4A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4A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4A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4A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4A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4A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4A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4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4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4A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4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4A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4A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4A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4A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4A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4A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4A26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52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52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52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52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5285"/>
    <w:rPr>
      <w:b/>
      <w:bCs/>
      <w:sz w:val="20"/>
      <w:szCs w:val="20"/>
    </w:rPr>
  </w:style>
  <w:style w:type="character" w:styleId="Hipercze">
    <w:name w:val="Hyperlink"/>
    <w:aliases w:val="Stopka Znak1"/>
    <w:basedOn w:val="Domylnaczcionkaakapitu"/>
    <w:link w:val="Stopka"/>
    <w:uiPriority w:val="99"/>
    <w:unhideWhenUsed/>
    <w:rsid w:val="00CF6E5E"/>
    <w:rPr>
      <w:color w:val="467886" w:themeColor="hyperlink"/>
      <w:u w:val="single"/>
    </w:rPr>
  </w:style>
  <w:style w:type="paragraph" w:styleId="Stopka">
    <w:name w:val="footer"/>
    <w:basedOn w:val="Normalny"/>
    <w:link w:val="Hipercze"/>
    <w:uiPriority w:val="99"/>
    <w:rsid w:val="00CF6E5E"/>
    <w:pPr>
      <w:tabs>
        <w:tab w:val="center" w:pos="4680"/>
        <w:tab w:val="right" w:pos="9360"/>
      </w:tabs>
      <w:spacing w:after="0" w:line="240" w:lineRule="auto"/>
    </w:pPr>
    <w:rPr>
      <w:color w:val="467886" w:themeColor="hyperlink"/>
      <w:u w:val="single"/>
    </w:rPr>
  </w:style>
  <w:style w:type="character" w:customStyle="1" w:styleId="StopkaZnak">
    <w:name w:val="Stopka Znak"/>
    <w:basedOn w:val="Domylnaczcionkaakapitu"/>
    <w:uiPriority w:val="99"/>
    <w:semiHidden/>
    <w:rsid w:val="00CF6E5E"/>
  </w:style>
  <w:style w:type="paragraph" w:styleId="Nagwek">
    <w:name w:val="header"/>
    <w:basedOn w:val="Normalny"/>
    <w:link w:val="NagwekZnak"/>
    <w:uiPriority w:val="99"/>
    <w:unhideWhenUsed/>
    <w:rsid w:val="00CF6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6E5E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F6E5E"/>
    <w:rPr>
      <w:color w:val="605E5C"/>
      <w:shd w:val="clear" w:color="auto" w:fill="E1DFDD"/>
    </w:rPr>
  </w:style>
  <w:style w:type="character" w:customStyle="1" w:styleId="normaltextrun">
    <w:name w:val="normaltextrun"/>
    <w:basedOn w:val="Domylnaczcionkaakapitu"/>
    <w:rsid w:val="00FF3662"/>
  </w:style>
  <w:style w:type="paragraph" w:styleId="Poprawka">
    <w:name w:val="Revision"/>
    <w:hidden/>
    <w:uiPriority w:val="99"/>
    <w:semiHidden/>
    <w:rsid w:val="00644ED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500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00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83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twitter.com/MasterCard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mastercard.pl/pl-pl.html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nna.marciniak@mastercard.com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elk.budzet-obywatelski.org/" TargetMode="External"/><Relationship Id="rId5" Type="http://schemas.openxmlformats.org/officeDocument/2006/relationships/styles" Target="styles.xml"/><Relationship Id="rId15" Type="http://schemas.openxmlformats.org/officeDocument/2006/relationships/hyperlink" Target="http://newsroom.mastercard.com/eu/pl/" TargetMode="External"/><Relationship Id="rId10" Type="http://schemas.openxmlformats.org/officeDocument/2006/relationships/hyperlink" Target="https://elk.budzet-obywatelski.org/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inkedin.com/company/mastercar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EF479083FF04C4589C4CF946C24D0FF" ma:contentTypeVersion="15" ma:contentTypeDescription="Utwórz nowy dokument." ma:contentTypeScope="" ma:versionID="75b70e6de46ea9080b7cdf8ebf836964">
  <xsd:schema xmlns:xsd="http://www.w3.org/2001/XMLSchema" xmlns:xs="http://www.w3.org/2001/XMLSchema" xmlns:p="http://schemas.microsoft.com/office/2006/metadata/properties" xmlns:ns2="15b308b7-a385-4847-81ae-1ae23ee390cd" xmlns:ns3="9da7f20a-4558-4050-8679-4ba1bfd66b81" targetNamespace="http://schemas.microsoft.com/office/2006/metadata/properties" ma:root="true" ma:fieldsID="57ca0c158383f27b82eace2b1a6ccf4b" ns2:_="" ns3:_="">
    <xsd:import namespace="15b308b7-a385-4847-81ae-1ae23ee390cd"/>
    <xsd:import namespace="9da7f20a-4558-4050-8679-4ba1bfd66b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b308b7-a385-4847-81ae-1ae23ee390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6f440a04-a7cc-4d3a-8212-94d345dfd0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a7f20a-4558-4050-8679-4ba1bfd66b8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4e24a96-33ce-44b5-ac05-bab9121bd887}" ma:internalName="TaxCatchAll" ma:showField="CatchAllData" ma:web="9da7f20a-4558-4050-8679-4ba1bfd66b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b308b7-a385-4847-81ae-1ae23ee390cd">
      <Terms xmlns="http://schemas.microsoft.com/office/infopath/2007/PartnerControls"/>
    </lcf76f155ced4ddcb4097134ff3c332f>
    <TaxCatchAll xmlns="9da7f20a-4558-4050-8679-4ba1bfd66b8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034E9E-FF9F-4A4F-A888-05F97119B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b308b7-a385-4847-81ae-1ae23ee390cd"/>
    <ds:schemaRef ds:uri="9da7f20a-4558-4050-8679-4ba1bfd66b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6DBB09-107F-4E38-8287-9F2AE336E1E7}">
  <ds:schemaRefs>
    <ds:schemaRef ds:uri="http://schemas.microsoft.com/office/2006/metadata/properties"/>
    <ds:schemaRef ds:uri="http://schemas.microsoft.com/office/infopath/2007/PartnerControls"/>
    <ds:schemaRef ds:uri="15b308b7-a385-4847-81ae-1ae23ee390cd"/>
    <ds:schemaRef ds:uri="9da7f20a-4558-4050-8679-4ba1bfd66b81"/>
  </ds:schemaRefs>
</ds:datastoreItem>
</file>

<file path=customXml/itemProps3.xml><?xml version="1.0" encoding="utf-8"?>
<ds:datastoreItem xmlns:ds="http://schemas.openxmlformats.org/officeDocument/2006/customXml" ds:itemID="{DA4A1784-12F1-4FEA-BD4C-D257A1561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881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Główczyk</dc:creator>
  <cp:keywords/>
  <dc:description/>
  <cp:lastModifiedBy>Maciej Juchniewicz</cp:lastModifiedBy>
  <cp:revision>4</cp:revision>
  <cp:lastPrinted>2024-09-11T07:44:00Z</cp:lastPrinted>
  <dcterms:created xsi:type="dcterms:W3CDTF">2024-09-16T11:59:00Z</dcterms:created>
  <dcterms:modified xsi:type="dcterms:W3CDTF">2024-09-25T08:09:00Z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0x010100DEF479083FF04C4589C4CF946C24D0FF</vt:lpwstr>
  </property>
  <property fmtid="{D5CDD505-2E9C-101B-9397-08002B2CF9AE}" pid="3" name="MediaServiceImageTags">
    <vt:lpwstr/>
  </property>
  <property fmtid="{D5CDD505-2E9C-101B-9397-08002B2CF9AE}" pid="4" name="MSIP_Label_df2f77bf-ac71-4d31-be38-cc6a5f811e56_Enabled">
    <vt:lpwstr>true</vt:lpwstr>
  </property>
  <property fmtid="{D5CDD505-2E9C-101B-9397-08002B2CF9AE}" pid="5" name="MSIP_Label_df2f77bf-ac71-4d31-be38-cc6a5f811e56_SetDate">
    <vt:lpwstr>2024-08-28T07:10:33Z</vt:lpwstr>
  </property>
  <property fmtid="{D5CDD505-2E9C-101B-9397-08002B2CF9AE}" pid="6" name="MSIP_Label_df2f77bf-ac71-4d31-be38-cc6a5f811e56_Method">
    <vt:lpwstr>Privileged</vt:lpwstr>
  </property>
  <property fmtid="{D5CDD505-2E9C-101B-9397-08002B2CF9AE}" pid="7" name="MSIP_Label_df2f77bf-ac71-4d31-be38-cc6a5f811e56_Name">
    <vt:lpwstr>Restricted</vt:lpwstr>
  </property>
  <property fmtid="{D5CDD505-2E9C-101B-9397-08002B2CF9AE}" pid="8" name="MSIP_Label_df2f77bf-ac71-4d31-be38-cc6a5f811e56_SiteId">
    <vt:lpwstr>f06fa858-824b-4a85-aacb-f372cfdc282e</vt:lpwstr>
  </property>
  <property fmtid="{D5CDD505-2E9C-101B-9397-08002B2CF9AE}" pid="9" name="MSIP_Label_df2f77bf-ac71-4d31-be38-cc6a5f811e56_ActionId">
    <vt:lpwstr>deef6a2f-2536-44a5-b1e6-915017b70950</vt:lpwstr>
  </property>
  <property fmtid="{D5CDD505-2E9C-101B-9397-08002B2CF9AE}" pid="10" name="MSIP_Label_df2f77bf-ac71-4d31-be38-cc6a5f811e56_ContentBits">
    <vt:lpwstr>0</vt:lpwstr>
  </property>
</Properties>
</file>