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048" w:rsidRPr="00966048" w:rsidRDefault="00966048" w:rsidP="0096604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966048">
        <w:rPr>
          <w:rFonts w:ascii="Arial" w:eastAsia="Times New Roman" w:hAnsi="Arial" w:cs="Arial"/>
          <w:sz w:val="20"/>
          <w:szCs w:val="20"/>
          <w:lang w:eastAsia="pl-PL"/>
        </w:rPr>
        <w:t>Załącznik nr 1 do procedury wydawania opinii Związku ZIT MOF Ełku</w:t>
      </w: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 xml:space="preserve">WNIOSEK O WYDANIE OPINII ZWIĄZKU ZIT MOF EŁK </w:t>
      </w:r>
    </w:p>
    <w:p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nt. zgodności projektu z listą projektów realizującą cele Strategii ZIT MOF Ełku</w:t>
      </w:r>
    </w:p>
    <w:p w:rsidR="00966048" w:rsidRPr="00966048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:rsidR="00966048" w:rsidRPr="00BC04F1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  <w:r w:rsidRPr="00BC04F1">
        <w:rPr>
          <w:rFonts w:ascii="Arial" w:eastAsia="Times New Roman" w:hAnsi="Arial" w:cs="Arial"/>
          <w:b/>
          <w:lang w:eastAsia="pl-PL"/>
        </w:rPr>
        <w:t xml:space="preserve">Numer naboru w ramach programu Fundusze Europejskie dla </w:t>
      </w:r>
      <w:r w:rsidR="00087E7A" w:rsidRPr="00BC04F1">
        <w:rPr>
          <w:rFonts w:ascii="Arial" w:eastAsia="Times New Roman" w:hAnsi="Arial" w:cs="Arial"/>
          <w:b/>
          <w:lang w:eastAsia="pl-PL"/>
        </w:rPr>
        <w:t>Warmii i</w:t>
      </w:r>
      <w:r w:rsidRPr="00BC04F1">
        <w:rPr>
          <w:rFonts w:ascii="Arial" w:eastAsia="Times New Roman" w:hAnsi="Arial" w:cs="Arial"/>
          <w:b/>
          <w:lang w:eastAsia="pl-PL"/>
        </w:rPr>
        <w:t xml:space="preserve"> Mazur 2021 – 2027 (FEWiM):</w:t>
      </w:r>
    </w:p>
    <w:p w:rsidR="00966048" w:rsidRDefault="00BC04F1" w:rsidP="00BC04F1">
      <w:pPr>
        <w:spacing w:after="6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C04F1">
        <w:rPr>
          <w:rFonts w:ascii="Arial" w:eastAsia="Times New Roman" w:hAnsi="Arial" w:cs="Arial"/>
          <w:b/>
          <w:bCs/>
          <w:lang w:eastAsia="pl-PL"/>
        </w:rPr>
        <w:t>FEWM.02.02-IZ.00-001/24 Efektywność energetyczna – ZIT</w:t>
      </w:r>
    </w:p>
    <w:p w:rsidR="00BC04F1" w:rsidRPr="00966048" w:rsidRDefault="00BC04F1" w:rsidP="00BC04F1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bookmarkStart w:id="0" w:name="_GoBack"/>
      <w:bookmarkEnd w:id="0"/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40"/>
        <w:gridCol w:w="10064"/>
      </w:tblGrid>
      <w:tr w:rsidR="00966048" w:rsidRPr="00966048" w:rsidTr="00966048"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LP</w:t>
            </w:r>
          </w:p>
        </w:tc>
        <w:tc>
          <w:tcPr>
            <w:tcW w:w="2240" w:type="dxa"/>
            <w:shd w:val="clear" w:color="auto" w:fill="808080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Nazwa</w:t>
            </w:r>
          </w:p>
        </w:tc>
        <w:tc>
          <w:tcPr>
            <w:tcW w:w="10064" w:type="dxa"/>
            <w:shd w:val="clear" w:color="auto" w:fill="808080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Pola do wypełnienia przez Wnioskodawcę</w:t>
            </w:r>
          </w:p>
        </w:tc>
      </w:tr>
      <w:tr w:rsidR="00966048" w:rsidRPr="00966048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Nazwa i adres Wnioskodawcy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2.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Forma prawna Wnioskodawcy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3.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Tytuł projektu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815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4.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Szacunkowy koszt projektu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708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5.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Wiązka projektowa ujęta na liście projektów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– proszę podać nr tabeli i tytuł wiązki projektowej)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548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lastRenderedPageBreak/>
              <w:t>6.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Zakres wsparcia uwzględniony na liście projektów ZIT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556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7.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Okres realizacji projektu w latach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(rozpoczęcie  - zakończenie)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705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8.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Miejsce realizacji projektu 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9.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Zakładane wskaźniki w projekcie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– podrozdział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2.4 Wskaźniki rezultatu i produktu w odniesieniu do celów ZIT MOF Ełk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Należy wskazać nazwy wskaźników oraz ich wartości docelowe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ind w:left="3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10.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Planowane źródło dofinansowania projektu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(Program / priorytet / działanie)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numPr>
                <w:ilvl w:val="0"/>
                <w:numId w:val="1"/>
              </w:numPr>
              <w:spacing w:after="60"/>
              <w:contextualSpacing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Imię i nazwisko, telefon i adres e-mail osoby do kontaktu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OŚWIADCZENIE WNIOSKODAWCY</w:t>
      </w: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  <w:r w:rsidRPr="00966048">
        <w:rPr>
          <w:rFonts w:ascii="Arial" w:eastAsia="Times New Roman" w:hAnsi="Arial" w:cs="Arial"/>
          <w:lang w:eastAsia="pl-PL"/>
        </w:rPr>
        <w:t>Oświadczam, że wniosek o dofinansowanie projektu złożony w ramach ww. naboru programu</w:t>
      </w:r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66048">
        <w:rPr>
          <w:rFonts w:ascii="Arial" w:eastAsia="Times New Roman" w:hAnsi="Arial" w:cs="Arial"/>
          <w:lang w:eastAsia="pl-PL"/>
        </w:rPr>
        <w:t>Fundusze Europejskie Warmii i Mazur 2021 – 2027 będzie tożsamy z informacjami podanymi w niniejszym wniosku i nie ulegnie znaczącym zmianom.</w:t>
      </w: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:rsidR="007E6F93" w:rsidRPr="002A2D5A" w:rsidRDefault="00966048" w:rsidP="00966048">
      <w:pPr>
        <w:tabs>
          <w:tab w:val="left" w:pos="5220"/>
        </w:tabs>
        <w:jc w:val="both"/>
      </w:pPr>
      <w:r w:rsidRPr="00966048">
        <w:rPr>
          <w:rFonts w:ascii="Arial" w:eastAsia="Times New Roman" w:hAnsi="Arial" w:cs="Arial"/>
          <w:b/>
          <w:lang w:eastAsia="pl-PL"/>
        </w:rPr>
        <w:t>Data i miejsce</w:t>
      </w:r>
      <w:r w:rsidRPr="00966048">
        <w:rPr>
          <w:rFonts w:ascii="Arial" w:eastAsia="Times New Roman" w:hAnsi="Arial" w:cs="Arial"/>
          <w:b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>Podpis Wnioskodawcy</w:t>
      </w:r>
    </w:p>
    <w:sectPr w:rsidR="007E6F93" w:rsidRPr="002A2D5A" w:rsidSect="009660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B31" w:rsidRDefault="00F80B31" w:rsidP="003B5F8A">
      <w:pPr>
        <w:spacing w:after="0" w:line="240" w:lineRule="auto"/>
      </w:pPr>
      <w:r>
        <w:separator/>
      </w:r>
    </w:p>
  </w:endnote>
  <w:end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B31" w:rsidRDefault="00F80B31" w:rsidP="003B5F8A">
      <w:pPr>
        <w:spacing w:after="0" w:line="240" w:lineRule="auto"/>
      </w:pPr>
      <w:r>
        <w:separator/>
      </w:r>
    </w:p>
  </w:footnote>
  <w:foot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F8A" w:rsidRDefault="003B5F8A" w:rsidP="0096604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9DA1087" wp14:editId="5DB8BD18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63CBD"/>
    <w:multiLevelType w:val="hybridMultilevel"/>
    <w:tmpl w:val="4C8C2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87E7A"/>
    <w:rsid w:val="001D7E15"/>
    <w:rsid w:val="002A2D5A"/>
    <w:rsid w:val="002E5F61"/>
    <w:rsid w:val="003B5F8A"/>
    <w:rsid w:val="00504E67"/>
    <w:rsid w:val="00577773"/>
    <w:rsid w:val="007E6F93"/>
    <w:rsid w:val="007F3826"/>
    <w:rsid w:val="00966048"/>
    <w:rsid w:val="00987369"/>
    <w:rsid w:val="00AB1AF8"/>
    <w:rsid w:val="00B21DCF"/>
    <w:rsid w:val="00B341BB"/>
    <w:rsid w:val="00BC04F1"/>
    <w:rsid w:val="00C7041B"/>
    <w:rsid w:val="00D34A02"/>
    <w:rsid w:val="00E44B63"/>
    <w:rsid w:val="00E93A49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6048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Sylwia Lutkiewicz</cp:lastModifiedBy>
  <cp:revision>4</cp:revision>
  <dcterms:created xsi:type="dcterms:W3CDTF">2024-07-01T08:26:00Z</dcterms:created>
  <dcterms:modified xsi:type="dcterms:W3CDTF">2024-10-21T07:41:00Z</dcterms:modified>
</cp:coreProperties>
</file>