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C0E" w:rsidRPr="006721E1" w:rsidRDefault="00BA25FB" w:rsidP="006721E1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Załącznik nr </w:t>
      </w:r>
      <w:r w:rsidR="0059072B">
        <w:rPr>
          <w:rFonts w:ascii="Arial" w:hAnsi="Arial" w:cs="Arial"/>
          <w:sz w:val="20"/>
          <w:szCs w:val="20"/>
        </w:rPr>
        <w:t>3</w:t>
      </w:r>
      <w:r w:rsidRPr="00AF433B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 xml:space="preserve">Opinia zgodności 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projektu pn. …………………………………………………….</w:t>
      </w:r>
    </w:p>
    <w:p w:rsidR="00C75C0E" w:rsidRPr="00AF433B" w:rsidRDefault="00C75C0E" w:rsidP="00C75C0E">
      <w:pPr>
        <w:jc w:val="center"/>
        <w:rPr>
          <w:rFonts w:ascii="Arial" w:hAnsi="Arial" w:cs="Arial"/>
          <w:b/>
        </w:rPr>
      </w:pPr>
      <w:r w:rsidRPr="00AF433B">
        <w:rPr>
          <w:rFonts w:ascii="Arial" w:hAnsi="Arial" w:cs="Arial"/>
          <w:b/>
        </w:rPr>
        <w:t>z listą projektów realizującą cele Strategii ZIT MOF Ełku</w:t>
      </w:r>
    </w:p>
    <w:p w:rsidR="00C75C0E" w:rsidRPr="00AF433B" w:rsidRDefault="00C75C0E" w:rsidP="00C75C0E">
      <w:pPr>
        <w:jc w:val="center"/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Podmiot ubiegający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 …………………………………………………………………………………………………………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Status prawny podmiotu ubiegającego</w:t>
      </w:r>
      <w:r w:rsidR="00AF433B">
        <w:rPr>
          <w:rFonts w:ascii="Arial" w:hAnsi="Arial" w:cs="Arial"/>
          <w:sz w:val="20"/>
          <w:szCs w:val="20"/>
        </w:rPr>
        <w:t xml:space="preserve">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…………………………………………………………………………….  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 xml:space="preserve">Adres podmiotu ubiegającego się o </w:t>
      </w:r>
      <w:r w:rsidRPr="00AF433B">
        <w:rPr>
          <w:rFonts w:ascii="Arial" w:hAnsi="Arial" w:cs="Arial"/>
          <w:i/>
          <w:sz w:val="20"/>
          <w:szCs w:val="20"/>
        </w:rPr>
        <w:t>Opinię</w:t>
      </w:r>
      <w:r w:rsidRPr="00AF433B">
        <w:rPr>
          <w:rFonts w:ascii="Arial" w:hAnsi="Arial" w:cs="Arial"/>
          <w:sz w:val="20"/>
          <w:szCs w:val="20"/>
        </w:rPr>
        <w:t>:</w:t>
      </w:r>
      <w:r w:rsidR="00AF433B">
        <w:rPr>
          <w:rFonts w:ascii="Arial" w:hAnsi="Arial" w:cs="Arial"/>
          <w:sz w:val="20"/>
          <w:szCs w:val="20"/>
        </w:rPr>
        <w:t xml:space="preserve"> </w:t>
      </w: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:rsidR="00C75C0E" w:rsidRPr="00AF433B" w:rsidRDefault="00C75C0E" w:rsidP="00C75C0E">
      <w:pPr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Związek ZIT w ramach Miejskiego Obszaru Funkcjonalnego Ełku pozytywnie opiniuje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projekt pn.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…………………………………………………………………………………………..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, którego Wnioskodawcą jest </w:t>
      </w:r>
      <w:r w:rsidRPr="00AF433B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………………………………………………………………….………………………………</w:t>
      </w:r>
      <w:r w:rsidRPr="00AF433B">
        <w:rPr>
          <w:rFonts w:ascii="Arial" w:eastAsia="Times New Roman" w:hAnsi="Arial" w:cs="Arial"/>
          <w:sz w:val="20"/>
          <w:szCs w:val="20"/>
          <w:lang w:eastAsia="pl-PL"/>
        </w:rPr>
        <w:t xml:space="preserve"> ubiegająca/y się o  przyznanie dofinansowania z programu regionalnego Fundusze Europejskie Warmii i Mazur 2021-2027 z budżetu:</w:t>
      </w:r>
    </w:p>
    <w:p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>Priorytet: FEWM</w:t>
      </w:r>
      <w:r>
        <w:rPr>
          <w:rFonts w:ascii="Arial" w:hAnsi="Arial" w:cs="Arial"/>
          <w:sz w:val="20"/>
          <w:szCs w:val="20"/>
        </w:rPr>
        <w:t xml:space="preserve"> 02 Ś</w:t>
      </w:r>
      <w:r w:rsidRPr="000E1D20">
        <w:rPr>
          <w:rFonts w:ascii="Arial" w:hAnsi="Arial" w:cs="Arial"/>
          <w:sz w:val="20"/>
          <w:szCs w:val="20"/>
        </w:rPr>
        <w:t>rodowisko</w:t>
      </w:r>
    </w:p>
    <w:p w:rsidR="000E1D20" w:rsidRPr="000E1D20" w:rsidRDefault="000E1D20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>Działanie: FEWM 02.02 Efektywność Energetyczna - ZIT Schemat A ZIT Ełk (Budynki Publiczne)</w:t>
      </w:r>
    </w:p>
    <w:p w:rsidR="00C75C0E" w:rsidRPr="000E1D20" w:rsidRDefault="00C75C0E" w:rsidP="000E1D2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E1D20">
        <w:rPr>
          <w:rFonts w:ascii="Arial" w:hAnsi="Arial" w:cs="Arial"/>
          <w:sz w:val="20"/>
          <w:szCs w:val="20"/>
        </w:rPr>
        <w:t xml:space="preserve">w naborze nr </w:t>
      </w:r>
      <w:r w:rsidR="000E1D20" w:rsidRPr="006721E1">
        <w:rPr>
          <w:rFonts w:ascii="Arial" w:hAnsi="Arial" w:cs="Arial"/>
          <w:b/>
          <w:sz w:val="20"/>
          <w:szCs w:val="20"/>
        </w:rPr>
        <w:t>FEWM.02.02-IZ.00-001/24</w:t>
      </w:r>
    </w:p>
    <w:p w:rsidR="00C75C0E" w:rsidRPr="00AF433B" w:rsidRDefault="00C75C0E" w:rsidP="00C75C0E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co do zgodności ze Strategią Zintegrowanych Inwestycji Terytorialnych Miejskiego Obszaru Funkcjonalnego Ełku (pełniącą rolę strategii ZIT) przyjętą Zarządzeniem Nr 1385.2023 Prezydenta Miasta Ełku z dnia 15 września 2023 r., w szczególności z listą projektów realizującą jej cele, zaopiniowaną przez IZ FEWiM w trybie art. 34 ustawy z dnia 28 kwietnia 2022 r. o zasadach realizacji zadań finansowanych ze środków europejskich w perspektywie finansowej 2021-2027 (uchwała Nr 51/767/23/VI Zarządu Województwa Warmińsko-Mazurskiego z dnia 14 listopada 2023 r.).</w:t>
      </w:r>
    </w:p>
    <w:p w:rsidR="00C75C0E" w:rsidRDefault="00C75C0E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:rsidR="006721E1" w:rsidRPr="00AF433B" w:rsidRDefault="006721E1" w:rsidP="00C75C0E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:rsidR="00C75C0E" w:rsidRPr="00AF433B" w:rsidRDefault="00C75C0E" w:rsidP="00C75C0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sz w:val="20"/>
          <w:szCs w:val="20"/>
        </w:rPr>
        <w:tab/>
      </w:r>
      <w:r w:rsidRPr="00AF433B">
        <w:rPr>
          <w:rFonts w:ascii="Arial" w:hAnsi="Arial" w:cs="Arial"/>
          <w:i/>
          <w:sz w:val="20"/>
          <w:szCs w:val="20"/>
        </w:rPr>
        <w:t>(data wydania Opinii)</w:t>
      </w: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80642E" w:rsidRDefault="0080642E" w:rsidP="00C75C0E">
      <w:pPr>
        <w:spacing w:after="0"/>
        <w:jc w:val="right"/>
        <w:rPr>
          <w:rFonts w:cstheme="minorHAnsi"/>
        </w:rPr>
      </w:pPr>
    </w:p>
    <w:p w:rsidR="00C75C0E" w:rsidRPr="00AF433B" w:rsidRDefault="00C75C0E" w:rsidP="00C75C0E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F433B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</w:p>
    <w:p w:rsidR="00C75C0E" w:rsidRPr="00AF433B" w:rsidRDefault="00C75C0E" w:rsidP="00C75C0E">
      <w:pPr>
        <w:jc w:val="right"/>
        <w:rPr>
          <w:rFonts w:ascii="Arial" w:hAnsi="Arial" w:cs="Arial"/>
          <w:i/>
          <w:sz w:val="20"/>
          <w:szCs w:val="20"/>
        </w:rPr>
      </w:pPr>
      <w:r w:rsidRPr="00AF433B">
        <w:rPr>
          <w:rFonts w:ascii="Arial" w:hAnsi="Arial" w:cs="Arial"/>
          <w:i/>
          <w:sz w:val="20"/>
          <w:szCs w:val="20"/>
        </w:rPr>
        <w:t xml:space="preserve">(podpis i pieczątka podmiotu </w:t>
      </w:r>
      <w:r w:rsidRPr="000E1D20">
        <w:rPr>
          <w:rFonts w:ascii="Arial" w:hAnsi="Arial" w:cs="Arial"/>
          <w:b/>
          <w:i/>
          <w:sz w:val="20"/>
          <w:szCs w:val="20"/>
        </w:rPr>
        <w:t>wystawiającego opinię</w:t>
      </w:r>
      <w:r w:rsidRPr="00AF433B">
        <w:rPr>
          <w:rFonts w:ascii="Arial" w:hAnsi="Arial" w:cs="Arial"/>
          <w:i/>
          <w:sz w:val="20"/>
          <w:szCs w:val="20"/>
        </w:rPr>
        <w:t>)</w:t>
      </w:r>
    </w:p>
    <w:p w:rsidR="00E000B8" w:rsidRPr="00384417" w:rsidRDefault="00E000B8" w:rsidP="007E6F93">
      <w:pPr>
        <w:tabs>
          <w:tab w:val="left" w:pos="5220"/>
        </w:tabs>
        <w:jc w:val="both"/>
        <w:rPr>
          <w:b/>
        </w:rPr>
      </w:pPr>
      <w:r w:rsidRPr="00384417">
        <w:rPr>
          <w:b/>
        </w:rPr>
        <w:t xml:space="preserve"> </w:t>
      </w:r>
    </w:p>
    <w:sectPr w:rsidR="00E000B8" w:rsidRPr="003844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E1D20"/>
    <w:rsid w:val="001D7E15"/>
    <w:rsid w:val="002A2D5A"/>
    <w:rsid w:val="002E5F61"/>
    <w:rsid w:val="00384417"/>
    <w:rsid w:val="003B5F8A"/>
    <w:rsid w:val="00504E67"/>
    <w:rsid w:val="0054376F"/>
    <w:rsid w:val="00577773"/>
    <w:rsid w:val="0059072B"/>
    <w:rsid w:val="006721E1"/>
    <w:rsid w:val="007E6F93"/>
    <w:rsid w:val="007F3826"/>
    <w:rsid w:val="0080642E"/>
    <w:rsid w:val="00987369"/>
    <w:rsid w:val="00AB1AF8"/>
    <w:rsid w:val="00AF433B"/>
    <w:rsid w:val="00B21DCF"/>
    <w:rsid w:val="00B341BB"/>
    <w:rsid w:val="00BA25FB"/>
    <w:rsid w:val="00C0731D"/>
    <w:rsid w:val="00C7041B"/>
    <w:rsid w:val="00C75C0E"/>
    <w:rsid w:val="00D34A02"/>
    <w:rsid w:val="00D96087"/>
    <w:rsid w:val="00DE42DB"/>
    <w:rsid w:val="00E000B8"/>
    <w:rsid w:val="00E44B63"/>
    <w:rsid w:val="00E93A49"/>
    <w:rsid w:val="00EC1B11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0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Sylwia Lutkiewicz</cp:lastModifiedBy>
  <cp:revision>6</cp:revision>
  <cp:lastPrinted>2024-06-14T12:10:00Z</cp:lastPrinted>
  <dcterms:created xsi:type="dcterms:W3CDTF">2024-07-01T08:42:00Z</dcterms:created>
  <dcterms:modified xsi:type="dcterms:W3CDTF">2024-10-21T07:54:00Z</dcterms:modified>
</cp:coreProperties>
</file>