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048" w:rsidRPr="00966048" w:rsidRDefault="00966048" w:rsidP="00966048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966048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1 </w:t>
      </w:r>
      <w:bookmarkStart w:id="0" w:name="_GoBack"/>
      <w:bookmarkEnd w:id="0"/>
    </w:p>
    <w:p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66048" w:rsidRPr="00966048" w:rsidRDefault="00966048" w:rsidP="00966048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 xml:space="preserve">WNIOSEK O WYDANIE OPINII ZWIĄZKU ZIT MOF EŁK </w:t>
      </w:r>
    </w:p>
    <w:p w:rsidR="00966048" w:rsidRPr="00966048" w:rsidRDefault="00966048" w:rsidP="00966048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>nt. zgodności projektu z listą projektów realizującą cele Strategii ZIT MOF Ełku</w:t>
      </w:r>
    </w:p>
    <w:p w:rsidR="00966048" w:rsidRPr="00966048" w:rsidRDefault="00966048" w:rsidP="00966048">
      <w:pPr>
        <w:spacing w:after="120" w:line="240" w:lineRule="auto"/>
        <w:rPr>
          <w:rFonts w:ascii="Arial" w:eastAsia="Times New Roman" w:hAnsi="Arial" w:cs="Arial"/>
          <w:b/>
          <w:lang w:eastAsia="pl-PL"/>
        </w:rPr>
      </w:pPr>
    </w:p>
    <w:p w:rsidR="00966048" w:rsidRPr="00BC04F1" w:rsidRDefault="00966048" w:rsidP="00966048">
      <w:pPr>
        <w:spacing w:after="120" w:line="240" w:lineRule="auto"/>
        <w:rPr>
          <w:rFonts w:ascii="Arial" w:eastAsia="Times New Roman" w:hAnsi="Arial" w:cs="Arial"/>
          <w:b/>
          <w:lang w:eastAsia="pl-PL"/>
        </w:rPr>
      </w:pPr>
      <w:r w:rsidRPr="00BC04F1">
        <w:rPr>
          <w:rFonts w:ascii="Arial" w:eastAsia="Times New Roman" w:hAnsi="Arial" w:cs="Arial"/>
          <w:b/>
          <w:lang w:eastAsia="pl-PL"/>
        </w:rPr>
        <w:t xml:space="preserve">Numer naboru w ramach programu Fundusze Europejskie dla </w:t>
      </w:r>
      <w:r w:rsidR="00087E7A" w:rsidRPr="00BC04F1">
        <w:rPr>
          <w:rFonts w:ascii="Arial" w:eastAsia="Times New Roman" w:hAnsi="Arial" w:cs="Arial"/>
          <w:b/>
          <w:lang w:eastAsia="pl-PL"/>
        </w:rPr>
        <w:t>Warmii i</w:t>
      </w:r>
      <w:r w:rsidRPr="00BC04F1">
        <w:rPr>
          <w:rFonts w:ascii="Arial" w:eastAsia="Times New Roman" w:hAnsi="Arial" w:cs="Arial"/>
          <w:b/>
          <w:lang w:eastAsia="pl-PL"/>
        </w:rPr>
        <w:t xml:space="preserve"> Mazur 2021 – 2027 (FEWiM):</w:t>
      </w:r>
    </w:p>
    <w:p w:rsidR="005B2C6D" w:rsidRPr="005B2C6D" w:rsidRDefault="005B2C6D" w:rsidP="005B2C6D">
      <w:pPr>
        <w:spacing w:after="6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5B2C6D">
        <w:rPr>
          <w:rFonts w:ascii="Arial" w:eastAsia="Times New Roman" w:hAnsi="Arial" w:cs="Arial"/>
          <w:b/>
          <w:bCs/>
          <w:lang w:eastAsia="pl-PL"/>
        </w:rPr>
        <w:t>FEWM.06.06-IZ.00-002/24 Edukacja w ZIT</w:t>
      </w:r>
    </w:p>
    <w:p w:rsidR="00BC04F1" w:rsidRPr="00966048" w:rsidRDefault="00BC04F1" w:rsidP="00BC04F1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2240"/>
        <w:gridCol w:w="10064"/>
      </w:tblGrid>
      <w:tr w:rsidR="00966048" w:rsidRPr="00966048" w:rsidTr="00966048"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LP</w:t>
            </w:r>
          </w:p>
        </w:tc>
        <w:tc>
          <w:tcPr>
            <w:tcW w:w="2240" w:type="dxa"/>
            <w:shd w:val="clear" w:color="auto" w:fill="808080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Nazwa</w:t>
            </w:r>
          </w:p>
        </w:tc>
        <w:tc>
          <w:tcPr>
            <w:tcW w:w="10064" w:type="dxa"/>
            <w:shd w:val="clear" w:color="auto" w:fill="808080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Pola do wypełnienia przez Wnioskodawcę</w:t>
            </w:r>
          </w:p>
        </w:tc>
      </w:tr>
      <w:tr w:rsidR="00966048" w:rsidRPr="00966048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1.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Nazwa i adres Wnioskodawcy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2.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Forma prawna Wnioskodawcy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3.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Tytuł projektu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815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4.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Szacunkowy koszt projektu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708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5.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Wiązka projektowa ujęta na liście projektów ZIT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2021 - 2027 - podrozdział 3.3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Lista projektów realizujących cele Strategii ZIT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 – proszę podać nr tabeli i tytuł wiązki projektowej)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548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lastRenderedPageBreak/>
              <w:t>6.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Zakres wsparcia uwzględniony na liście projektów ZIT </w:t>
            </w:r>
          </w:p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2021 - 2027 - podrozdział 3.3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Lista projektów realizujących cele Strategii ZIT</w:t>
            </w:r>
            <w:r w:rsidRPr="0096604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556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7.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Okres realizacji projektu w latach</w:t>
            </w:r>
          </w:p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(rozpoczęcie  - zakończenie)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705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8.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Miejsce realizacji projektu 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9.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Zakładane wskaźniki w projekcie </w:t>
            </w:r>
          </w:p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– podrozdział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2.4 Wskaźniki rezultatu i produktu w odniesieniu do celów ZIT MOF Ełk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16"/>
                <w:szCs w:val="16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Należy wskazać nazwy wskaźników oraz ich wartości docelowe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ind w:left="36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10.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Planowane źródło dofinansowania projektu</w:t>
            </w:r>
          </w:p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(Program / priorytet / działanie)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numPr>
                <w:ilvl w:val="0"/>
                <w:numId w:val="1"/>
              </w:numPr>
              <w:spacing w:after="60"/>
              <w:contextualSpacing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Imię i nazwisko, telefon i adres e-mail osoby do kontaktu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>OŚWIADCZENIE WNIOSKODAWCY</w:t>
      </w:r>
    </w:p>
    <w:p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  <w:r w:rsidRPr="00966048">
        <w:rPr>
          <w:rFonts w:ascii="Arial" w:eastAsia="Times New Roman" w:hAnsi="Arial" w:cs="Arial"/>
          <w:lang w:eastAsia="pl-PL"/>
        </w:rPr>
        <w:t>Oświadczam, że wniosek o dofinansowanie projektu złożony w ramach ww. naboru programu</w:t>
      </w:r>
      <w:r w:rsidRPr="0096604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66048">
        <w:rPr>
          <w:rFonts w:ascii="Arial" w:eastAsia="Times New Roman" w:hAnsi="Arial" w:cs="Arial"/>
          <w:lang w:eastAsia="pl-PL"/>
        </w:rPr>
        <w:t>Fundusze Europejskie Warmii i Mazur 2021 – 2027 będzie tożsamy z informacjami podanymi w niniejszym wniosku i nie ulegnie znaczącym zmianom.</w:t>
      </w:r>
    </w:p>
    <w:p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</w:p>
    <w:p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</w:p>
    <w:p w:rsidR="007E6F93" w:rsidRPr="002A2D5A" w:rsidRDefault="00966048" w:rsidP="00966048">
      <w:pPr>
        <w:tabs>
          <w:tab w:val="left" w:pos="5220"/>
        </w:tabs>
        <w:jc w:val="both"/>
      </w:pPr>
      <w:r w:rsidRPr="00966048">
        <w:rPr>
          <w:rFonts w:ascii="Arial" w:eastAsia="Times New Roman" w:hAnsi="Arial" w:cs="Arial"/>
          <w:b/>
          <w:lang w:eastAsia="pl-PL"/>
        </w:rPr>
        <w:t>Data i miejsce</w:t>
      </w:r>
      <w:r w:rsidRPr="00966048">
        <w:rPr>
          <w:rFonts w:ascii="Arial" w:eastAsia="Times New Roman" w:hAnsi="Arial" w:cs="Arial"/>
          <w:b/>
          <w:lang w:eastAsia="pl-PL"/>
        </w:rPr>
        <w:tab/>
      </w:r>
      <w:r w:rsidRPr="00966048"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Pr="00966048">
        <w:rPr>
          <w:rFonts w:ascii="Arial" w:eastAsia="Times New Roman" w:hAnsi="Arial" w:cs="Arial"/>
          <w:b/>
          <w:lang w:eastAsia="pl-PL"/>
        </w:rPr>
        <w:t>Podpis Wnioskodawcy</w:t>
      </w:r>
    </w:p>
    <w:sectPr w:rsidR="007E6F93" w:rsidRPr="002A2D5A" w:rsidSect="00966048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B31" w:rsidRDefault="00F80B31" w:rsidP="003B5F8A">
      <w:pPr>
        <w:spacing w:after="0" w:line="240" w:lineRule="auto"/>
      </w:pPr>
      <w:r>
        <w:separator/>
      </w:r>
    </w:p>
  </w:endnote>
  <w:endnote w:type="continuationSeparator" w:id="0">
    <w:p w:rsidR="00F80B31" w:rsidRDefault="00F80B31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B31" w:rsidRDefault="00F80B31" w:rsidP="003B5F8A">
      <w:pPr>
        <w:spacing w:after="0" w:line="240" w:lineRule="auto"/>
      </w:pPr>
      <w:r>
        <w:separator/>
      </w:r>
    </w:p>
  </w:footnote>
  <w:footnote w:type="continuationSeparator" w:id="0">
    <w:p w:rsidR="00F80B31" w:rsidRDefault="00F80B31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F8A" w:rsidRDefault="003B5F8A" w:rsidP="00966048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9DA1087" wp14:editId="5DB8BD18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163CBD"/>
    <w:multiLevelType w:val="hybridMultilevel"/>
    <w:tmpl w:val="4C8C2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87E7A"/>
    <w:rsid w:val="00100784"/>
    <w:rsid w:val="001D7E15"/>
    <w:rsid w:val="002A2D5A"/>
    <w:rsid w:val="002E5F61"/>
    <w:rsid w:val="003B5F8A"/>
    <w:rsid w:val="00504E67"/>
    <w:rsid w:val="00577773"/>
    <w:rsid w:val="005B2C6D"/>
    <w:rsid w:val="007E6F93"/>
    <w:rsid w:val="007F3826"/>
    <w:rsid w:val="00966048"/>
    <w:rsid w:val="00987369"/>
    <w:rsid w:val="00AB1AF8"/>
    <w:rsid w:val="00B21DCF"/>
    <w:rsid w:val="00B341BB"/>
    <w:rsid w:val="00BC04F1"/>
    <w:rsid w:val="00C7041B"/>
    <w:rsid w:val="00D34A02"/>
    <w:rsid w:val="00E44B63"/>
    <w:rsid w:val="00E93A49"/>
    <w:rsid w:val="00F8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66048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Sylwia Lutkiewicz</cp:lastModifiedBy>
  <cp:revision>3</cp:revision>
  <dcterms:created xsi:type="dcterms:W3CDTF">2024-11-18T12:56:00Z</dcterms:created>
  <dcterms:modified xsi:type="dcterms:W3CDTF">2024-11-19T07:28:00Z</dcterms:modified>
</cp:coreProperties>
</file>