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048" w:rsidRPr="00966048" w:rsidRDefault="00966048" w:rsidP="0096604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bookmarkStart w:id="0" w:name="_GoBack"/>
      <w:bookmarkEnd w:id="0"/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 xml:space="preserve">WNIOSEK O WYDANIE OPINII ZWIĄZKU ZIT MOF EŁK </w:t>
      </w:r>
    </w:p>
    <w:p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nt. zgodności projektu z listą projektów realizującą cele Strategii ZIT MOF Ełku</w:t>
      </w:r>
    </w:p>
    <w:p w:rsidR="00966048" w:rsidRPr="00966048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:rsidR="00966048" w:rsidRPr="00BC04F1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  <w:r w:rsidRPr="00BC04F1">
        <w:rPr>
          <w:rFonts w:ascii="Arial" w:eastAsia="Times New Roman" w:hAnsi="Arial" w:cs="Arial"/>
          <w:b/>
          <w:lang w:eastAsia="pl-PL"/>
        </w:rPr>
        <w:t xml:space="preserve">Numer naboru w ramach programu Fundusze Europejskie dla </w:t>
      </w:r>
      <w:r w:rsidR="00087E7A" w:rsidRPr="00BC04F1">
        <w:rPr>
          <w:rFonts w:ascii="Arial" w:eastAsia="Times New Roman" w:hAnsi="Arial" w:cs="Arial"/>
          <w:b/>
          <w:lang w:eastAsia="pl-PL"/>
        </w:rPr>
        <w:t>Warmii i</w:t>
      </w:r>
      <w:r w:rsidRPr="00BC04F1">
        <w:rPr>
          <w:rFonts w:ascii="Arial" w:eastAsia="Times New Roman" w:hAnsi="Arial" w:cs="Arial"/>
          <w:b/>
          <w:lang w:eastAsia="pl-PL"/>
        </w:rPr>
        <w:t xml:space="preserve"> Mazur 2021 – 2027 (FEWiM):</w:t>
      </w:r>
    </w:p>
    <w:p w:rsidR="00BC04F1" w:rsidRPr="00966048" w:rsidRDefault="00C22BF4" w:rsidP="00BC04F1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C22BF4">
        <w:rPr>
          <w:rFonts w:ascii="Arial" w:eastAsia="Times New Roman" w:hAnsi="Arial" w:cs="Arial"/>
          <w:b/>
          <w:bCs/>
          <w:lang w:eastAsia="pl-PL"/>
        </w:rPr>
        <w:t>FEWM.05.02-IZ.00-001/25 Infrastruktura edukacyjna - ZIT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40"/>
        <w:gridCol w:w="10064"/>
      </w:tblGrid>
      <w:tr w:rsidR="00966048" w:rsidRPr="00966048" w:rsidTr="00966048"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LP</w:t>
            </w:r>
          </w:p>
        </w:tc>
        <w:tc>
          <w:tcPr>
            <w:tcW w:w="2240" w:type="dxa"/>
            <w:shd w:val="clear" w:color="auto" w:fill="808080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Nazwa</w:t>
            </w:r>
          </w:p>
        </w:tc>
        <w:tc>
          <w:tcPr>
            <w:tcW w:w="10064" w:type="dxa"/>
            <w:shd w:val="clear" w:color="auto" w:fill="808080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Pola do wypełnienia przez Wnioskodawcę</w:t>
            </w: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Nazwa i adres Wnioskodawcy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2.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Forma prawna Wnioskodawcy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3.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Tytuł projektu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815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4.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Szacunkowy koszt projektu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708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5.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Wiązka projektowa ujęta na liście projektów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– proszę podać nr tabeli i tytuł wiązki projektowej)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548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Zakres wsparcia uwzględniony na liście projektów ZIT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556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7.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Okres realizacji projektu w latach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(rozpoczęcie  - zakończenie)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705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8.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Miejsce realizacji projektu 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9.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Zakładane wskaźniki w projekcie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– podrozdział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2.4 Wskaźniki rezultatu i produktu w odniesieniu do celów ZIT MOF Ełk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Należy wskazać nazwy wskaźników oraz ich wartości docelowe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spacing w:after="60"/>
              <w:ind w:left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10.</w:t>
            </w: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Planowane źródło dofinansowania projektu</w:t>
            </w:r>
          </w:p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(Program / priorytet / działanie)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:rsidR="00966048" w:rsidRPr="00966048" w:rsidRDefault="00966048" w:rsidP="00966048">
            <w:pPr>
              <w:numPr>
                <w:ilvl w:val="0"/>
                <w:numId w:val="1"/>
              </w:numPr>
              <w:spacing w:after="60"/>
              <w:contextualSpacing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40" w:type="dxa"/>
            <w:vAlign w:val="center"/>
          </w:tcPr>
          <w:p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Imię i nazwisko, telefon i adres e-mail osoby do kontaktu</w:t>
            </w:r>
          </w:p>
        </w:tc>
        <w:tc>
          <w:tcPr>
            <w:tcW w:w="10064" w:type="dxa"/>
            <w:vAlign w:val="center"/>
          </w:tcPr>
          <w:p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OŚWIADCZENIE WNIOSKODAWCY</w:t>
      </w: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  <w:r w:rsidRPr="00966048">
        <w:rPr>
          <w:rFonts w:ascii="Arial" w:eastAsia="Times New Roman" w:hAnsi="Arial" w:cs="Arial"/>
          <w:lang w:eastAsia="pl-PL"/>
        </w:rPr>
        <w:t>Oświadczam, że wniosek o dofinansowanie projektu złożony w ramach ww. naboru programu</w:t>
      </w: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66048">
        <w:rPr>
          <w:rFonts w:ascii="Arial" w:eastAsia="Times New Roman" w:hAnsi="Arial" w:cs="Arial"/>
          <w:lang w:eastAsia="pl-PL"/>
        </w:rPr>
        <w:t>Fundusze Europejskie Warmii i Mazur 2021 – 2027 będzie tożsamy z informacjami podanymi w niniejszym wniosku i nie ulegnie znaczącym zmianom.</w:t>
      </w: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:rsidR="007E6F93" w:rsidRPr="002A2D5A" w:rsidRDefault="00966048" w:rsidP="00966048">
      <w:pPr>
        <w:tabs>
          <w:tab w:val="left" w:pos="5220"/>
        </w:tabs>
        <w:jc w:val="both"/>
      </w:pPr>
      <w:r w:rsidRPr="00966048">
        <w:rPr>
          <w:rFonts w:ascii="Arial" w:eastAsia="Times New Roman" w:hAnsi="Arial" w:cs="Arial"/>
          <w:b/>
          <w:lang w:eastAsia="pl-PL"/>
        </w:rPr>
        <w:t>Data i miejsce</w:t>
      </w:r>
      <w:r w:rsidRPr="00966048">
        <w:rPr>
          <w:rFonts w:ascii="Arial" w:eastAsia="Times New Roman" w:hAnsi="Arial" w:cs="Arial"/>
          <w:b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>Podpis Wnioskodawcy</w:t>
      </w:r>
    </w:p>
    <w:sectPr w:rsidR="007E6F93" w:rsidRPr="002A2D5A" w:rsidSect="009660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825" w:rsidRDefault="003B1825" w:rsidP="003B5F8A">
      <w:pPr>
        <w:spacing w:after="0" w:line="240" w:lineRule="auto"/>
      </w:pPr>
      <w:r>
        <w:separator/>
      </w:r>
    </w:p>
  </w:endnote>
  <w:endnote w:type="continuationSeparator" w:id="0">
    <w:p w:rsidR="003B1825" w:rsidRDefault="003B1825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825" w:rsidRDefault="003B1825" w:rsidP="003B5F8A">
      <w:pPr>
        <w:spacing w:after="0" w:line="240" w:lineRule="auto"/>
      </w:pPr>
      <w:r>
        <w:separator/>
      </w:r>
    </w:p>
  </w:footnote>
  <w:footnote w:type="continuationSeparator" w:id="0">
    <w:p w:rsidR="003B1825" w:rsidRDefault="003B1825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F8A" w:rsidRDefault="003B5F8A" w:rsidP="0096604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19DA1087" wp14:editId="5DB8BD18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63CBD"/>
    <w:multiLevelType w:val="hybridMultilevel"/>
    <w:tmpl w:val="4C8C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87E7A"/>
    <w:rsid w:val="00100784"/>
    <w:rsid w:val="001D7E15"/>
    <w:rsid w:val="002A2D5A"/>
    <w:rsid w:val="002E5F61"/>
    <w:rsid w:val="003B1825"/>
    <w:rsid w:val="003B5F8A"/>
    <w:rsid w:val="00504E67"/>
    <w:rsid w:val="00577773"/>
    <w:rsid w:val="005B2C6D"/>
    <w:rsid w:val="007E6F93"/>
    <w:rsid w:val="007F1AFC"/>
    <w:rsid w:val="007F3826"/>
    <w:rsid w:val="00966048"/>
    <w:rsid w:val="00987369"/>
    <w:rsid w:val="00AB1AF8"/>
    <w:rsid w:val="00B21DCF"/>
    <w:rsid w:val="00B341BB"/>
    <w:rsid w:val="00BC04F1"/>
    <w:rsid w:val="00C22BF4"/>
    <w:rsid w:val="00C7041B"/>
    <w:rsid w:val="00D34A02"/>
    <w:rsid w:val="00E44B6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6048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2025-02-20T11:13:00Z</dcterms:created>
  <dcterms:modified xsi:type="dcterms:W3CDTF">2025-02-20T11:13:00Z</dcterms:modified>
</cp:coreProperties>
</file>