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B67C4" w14:textId="77777777" w:rsidR="00A77B3E" w:rsidRDefault="00074535">
      <w:pPr>
        <w:keepNext/>
        <w:spacing w:before="120" w:after="120" w:line="360" w:lineRule="auto"/>
        <w:ind w:left="5211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952.2021</w:t>
      </w:r>
      <w:r>
        <w:rPr>
          <w:color w:val="000000"/>
          <w:u w:color="000000"/>
        </w:rPr>
        <w:br/>
        <w:t>Prezydenta Miasta Ełku</w:t>
      </w:r>
      <w:r>
        <w:rPr>
          <w:color w:val="000000"/>
          <w:u w:color="000000"/>
        </w:rPr>
        <w:br/>
        <w:t>z dnia 18 października 2021 r.</w:t>
      </w:r>
    </w:p>
    <w:p w14:paraId="1ED88CAB" w14:textId="77777777" w:rsidR="00A77B3E" w:rsidRDefault="0007453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konsultacyjny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2"/>
        <w:gridCol w:w="3787"/>
        <w:gridCol w:w="5963"/>
      </w:tblGrid>
      <w:tr w:rsidR="0090375E" w14:paraId="105DFE8B" w14:textId="77777777"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9340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D6AA0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Nazwa podmiotu zgłaszającego uwagę, opinię, propozycję </w:t>
            </w:r>
          </w:p>
          <w:p w14:paraId="64A048A0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(wpis lub pieczątka podmiotu) </w:t>
            </w:r>
            <w:r>
              <w:rPr>
                <w:color w:val="000000"/>
                <w:sz w:val="20"/>
                <w:u w:color="000000"/>
              </w:rPr>
              <w:br/>
              <w:t>lub imię i nazwisko osoby fizycznej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0F0D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082C646" w14:textId="77777777" w:rsidR="0090375E" w:rsidRDefault="0090375E"/>
          <w:p w14:paraId="33FD1D68" w14:textId="77777777" w:rsidR="0090375E" w:rsidRDefault="0090375E"/>
        </w:tc>
      </w:tr>
      <w:tr w:rsidR="0090375E" w14:paraId="34BAE91A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FADEB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F0E3A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Dane teleadresowe podmiotu (adres korespondencyjny, tel., e-mail) lub adres zamieszkania osoby fizycznej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18C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D58DA48" w14:textId="77777777" w:rsidR="0090375E" w:rsidRDefault="0090375E"/>
        </w:tc>
      </w:tr>
      <w:tr w:rsidR="0090375E" w14:paraId="35633768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D685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84F36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Osoba do kontaktu w sprawie konsultacji </w:t>
            </w:r>
          </w:p>
          <w:p w14:paraId="73338549" w14:textId="77777777" w:rsidR="0090375E" w:rsidRDefault="00074535">
            <w:pPr>
              <w:jc w:val="left"/>
            </w:pPr>
            <w:r>
              <w:rPr>
                <w:sz w:val="20"/>
              </w:rPr>
              <w:t>(imię, nazwisko, tel., e-mail)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D2F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0375E" w14:paraId="792F713D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173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FF7C9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Przedmiot konsultacji: </w:t>
            </w:r>
            <w:r>
              <w:rPr>
                <w:color w:val="000000"/>
                <w:sz w:val="20"/>
                <w:u w:color="000000"/>
              </w:rPr>
              <w:br/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1B37D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Projekt uchwały Rady Miasta Ełku w sprawie przyjęcia Ełckiego Programu Współpracy w roku 2022</w:t>
            </w:r>
          </w:p>
        </w:tc>
      </w:tr>
      <w:tr w:rsidR="0090375E" w14:paraId="24194A33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181F2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024F6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Państwa uwagi, opinie, wnioski, rekomendacje: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6CC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0251F78" w14:textId="77777777" w:rsidR="0090375E" w:rsidRDefault="0090375E"/>
          <w:p w14:paraId="1B35166A" w14:textId="77777777" w:rsidR="0090375E" w:rsidRDefault="0090375E"/>
          <w:p w14:paraId="5EA98F7C" w14:textId="77777777" w:rsidR="0090375E" w:rsidRDefault="0090375E"/>
          <w:p w14:paraId="29F283FB" w14:textId="77777777" w:rsidR="0090375E" w:rsidRDefault="0090375E"/>
          <w:p w14:paraId="57BDF84B" w14:textId="77777777" w:rsidR="0090375E" w:rsidRDefault="0090375E"/>
          <w:p w14:paraId="2DEB335C" w14:textId="77777777" w:rsidR="0090375E" w:rsidRDefault="0090375E"/>
          <w:p w14:paraId="331E094B" w14:textId="77777777" w:rsidR="0090375E" w:rsidRDefault="0090375E"/>
          <w:p w14:paraId="225756EB" w14:textId="77777777" w:rsidR="0090375E" w:rsidRDefault="0090375E"/>
          <w:p w14:paraId="0BAE3297" w14:textId="77777777" w:rsidR="0090375E" w:rsidRDefault="0090375E"/>
          <w:p w14:paraId="34D78DB1" w14:textId="77777777" w:rsidR="0090375E" w:rsidRDefault="0090375E"/>
          <w:p w14:paraId="4C639A0A" w14:textId="77777777" w:rsidR="0090375E" w:rsidRDefault="0090375E"/>
        </w:tc>
      </w:tr>
      <w:tr w:rsidR="0090375E" w14:paraId="764BE983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054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80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31BBD" w14:textId="77777777" w:rsidR="00A77B3E" w:rsidRDefault="00074535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Wyrażam(y) zgodę na przetwarzanie moich danych osobowych dla potrzeb niezbędnych do realizacji procesu konsultacji społecznych</w:t>
            </w:r>
          </w:p>
        </w:tc>
      </w:tr>
      <w:tr w:rsidR="0090375E" w14:paraId="751BC9FF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4A4E3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A73EC5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Czytelne podpis(y) upoważnionej(</w:t>
            </w:r>
            <w:proofErr w:type="spellStart"/>
            <w:r>
              <w:rPr>
                <w:sz w:val="20"/>
              </w:rPr>
              <w:t>ych</w:t>
            </w:r>
            <w:proofErr w:type="spellEnd"/>
            <w:r>
              <w:rPr>
                <w:sz w:val="20"/>
              </w:rPr>
              <w:t>) osoby (</w:t>
            </w:r>
            <w:proofErr w:type="spellStart"/>
            <w:r>
              <w:rPr>
                <w:sz w:val="20"/>
              </w:rPr>
              <w:t>ób</w:t>
            </w:r>
            <w:proofErr w:type="spellEnd"/>
            <w:r>
              <w:rPr>
                <w:sz w:val="20"/>
              </w:rPr>
              <w:t xml:space="preserve">) do reprezentacji podmiotu </w:t>
            </w:r>
          </w:p>
          <w:p w14:paraId="351FB42E" w14:textId="77777777" w:rsidR="0090375E" w:rsidRDefault="00074535">
            <w:pPr>
              <w:jc w:val="left"/>
            </w:pPr>
            <w:r>
              <w:rPr>
                <w:sz w:val="20"/>
              </w:rPr>
              <w:t>(wpis: imię i nazwisko, funkcja lub pieczątka imienna i podpis)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500D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461FB15D" w14:textId="77777777" w:rsidR="0090375E" w:rsidRDefault="0090375E"/>
          <w:p w14:paraId="48E4216A" w14:textId="77777777" w:rsidR="0090375E" w:rsidRDefault="0090375E"/>
          <w:p w14:paraId="72E2B72C" w14:textId="77777777" w:rsidR="0090375E" w:rsidRDefault="0090375E"/>
          <w:p w14:paraId="7E9A00C0" w14:textId="77777777" w:rsidR="0090375E" w:rsidRDefault="0090375E"/>
        </w:tc>
      </w:tr>
      <w:tr w:rsidR="0090375E" w14:paraId="58A63EEC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12C6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1537F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wypełnienia formularza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DCEE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7CC8C368" w14:textId="77777777" w:rsidR="00A77B3E" w:rsidRDefault="0007453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 xml:space="preserve">Podpisany formularz prosimy dostarczyć bezpośrednio do Kancelarii Ogólnej Urzędu Miasta Ełku, </w:t>
      </w:r>
      <w:r>
        <w:rPr>
          <w:b/>
          <w:i/>
          <w:color w:val="000000"/>
          <w:u w:color="000000"/>
        </w:rPr>
        <w:br/>
        <w:t>ul. Piłsudskiego 4 lub pocztą tradycyjną na adres: Urząd Miasta Ełku, ul. Piłsudskiego 4, 19-300 Ełk lub poprzez wysłanie skanu podpisanego formularza przy pomoc</w:t>
      </w:r>
      <w:r>
        <w:rPr>
          <w:b/>
          <w:i/>
          <w:color w:val="000000"/>
          <w:u w:color="000000"/>
        </w:rPr>
        <w:t>y e-usług lub innych narzędzi teleinformatycznych</w:t>
      </w:r>
    </w:p>
    <w:p w14:paraId="3CFD5BFA" w14:textId="77777777" w:rsidR="00A77B3E" w:rsidRDefault="0007453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Dziękujemy za zgłoszenie uwag, opinii, wniosków i rekomendacji!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D968A" w14:textId="77777777" w:rsidR="00000000" w:rsidRDefault="00074535">
      <w:r>
        <w:separator/>
      </w:r>
    </w:p>
  </w:endnote>
  <w:endnote w:type="continuationSeparator" w:id="0">
    <w:p w14:paraId="5A758C88" w14:textId="77777777" w:rsidR="00000000" w:rsidRDefault="00074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0375E" w14:paraId="3E0F081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4746478" w14:textId="77777777" w:rsidR="0090375E" w:rsidRDefault="00074535">
          <w:pPr>
            <w:jc w:val="left"/>
            <w:rPr>
              <w:sz w:val="18"/>
            </w:rPr>
          </w:pPr>
          <w:r w:rsidRPr="00074535">
            <w:rPr>
              <w:sz w:val="18"/>
              <w:lang w:val="en-US"/>
            </w:rPr>
            <w:t>Id: E4B06B15-BD33-406B-8376-E5A269C0AB63.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3F0E28" w14:textId="77777777" w:rsidR="0090375E" w:rsidRDefault="0007453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1B577F9" w14:textId="77777777" w:rsidR="0090375E" w:rsidRDefault="0090375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E4E93" w14:textId="77777777" w:rsidR="00000000" w:rsidRDefault="00074535">
      <w:r>
        <w:separator/>
      </w:r>
    </w:p>
  </w:footnote>
  <w:footnote w:type="continuationSeparator" w:id="0">
    <w:p w14:paraId="3B4E1E7F" w14:textId="77777777" w:rsidR="00000000" w:rsidRDefault="000745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4535"/>
    <w:rsid w:val="0090375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3BA99"/>
  <w15:docId w15:val="{BCFF00A0-5665-488F-B15A-5031120B1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Ełku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952.2021 z dnia 18 października 2021 r.</dc:title>
  <dc:subject>w sprawie konsultacji społecznych Ełckiego Programu Współpracy</dc:subject>
  <dc:creator>m.juchniewicz</dc:creator>
  <cp:lastModifiedBy>Maciej Juchniewicz</cp:lastModifiedBy>
  <cp:revision>2</cp:revision>
  <dcterms:created xsi:type="dcterms:W3CDTF">2021-10-19T12:04:00Z</dcterms:created>
  <dcterms:modified xsi:type="dcterms:W3CDTF">2021-10-19T10:22:00Z</dcterms:modified>
  <cp:category>Akt prawny</cp:category>
</cp:coreProperties>
</file>